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98" w:rsidRDefault="005A5B98" w:rsidP="00F359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5B98" w:rsidRDefault="005A5B98" w:rsidP="005A5B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</w:t>
      </w:r>
    </w:p>
    <w:p w:rsidR="00784216" w:rsidRPr="005A5B98" w:rsidRDefault="00F3597C" w:rsidP="005A5B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98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образовательной программы</w:t>
      </w:r>
      <w:r w:rsidR="00FF5AE4">
        <w:rPr>
          <w:rFonts w:ascii="Times New Roman" w:hAnsi="Times New Roman" w:cs="Times New Roman"/>
          <w:b/>
          <w:sz w:val="28"/>
          <w:szCs w:val="28"/>
        </w:rPr>
        <w:t xml:space="preserve"> на 2012-2013 учебный год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1985"/>
        <w:gridCol w:w="1701"/>
        <w:gridCol w:w="1701"/>
        <w:gridCol w:w="3260"/>
        <w:gridCol w:w="3118"/>
      </w:tblGrid>
      <w:tr w:rsidR="00F3597C" w:rsidRPr="00855673" w:rsidTr="000E0B01">
        <w:trPr>
          <w:trHeight w:val="2965"/>
        </w:trPr>
        <w:tc>
          <w:tcPr>
            <w:tcW w:w="425" w:type="dxa"/>
          </w:tcPr>
          <w:p w:rsidR="00F3597C" w:rsidRPr="000A2FE1" w:rsidRDefault="00F3597C" w:rsidP="006D53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0A2FE1">
              <w:rPr>
                <w:rFonts w:ascii="Times New Roman" w:hAnsi="Times New Roman"/>
              </w:rPr>
              <w:t>№</w:t>
            </w:r>
          </w:p>
          <w:p w:rsidR="00F3597C" w:rsidRPr="000A2FE1" w:rsidRDefault="00F3597C" w:rsidP="006D53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F3597C" w:rsidRPr="00F3597C" w:rsidRDefault="00F3597C" w:rsidP="006D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7C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1985" w:type="dxa"/>
          </w:tcPr>
          <w:p w:rsidR="00F3597C" w:rsidRPr="00F3597C" w:rsidRDefault="00F3597C" w:rsidP="000E0B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97C">
              <w:rPr>
                <w:rFonts w:ascii="Times New Roman" w:hAnsi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 учителя</w:t>
            </w:r>
          </w:p>
          <w:p w:rsidR="00F3597C" w:rsidRPr="00F3597C" w:rsidRDefault="00F3597C" w:rsidP="000E0B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97C" w:rsidRPr="00F3597C" w:rsidRDefault="00F3597C" w:rsidP="008763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образования (СПО, ВПО</w:t>
            </w:r>
            <w:r w:rsidR="00876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иное</w:t>
            </w:r>
            <w:r w:rsidR="008763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3597C" w:rsidRPr="00F3597C" w:rsidRDefault="00F3597C" w:rsidP="00F3597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пециаль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F3597C">
              <w:rPr>
                <w:rFonts w:ascii="Times New Roman" w:hAnsi="Times New Roman"/>
                <w:sz w:val="28"/>
                <w:szCs w:val="28"/>
              </w:rPr>
              <w:t xml:space="preserve"> по диплому</w:t>
            </w:r>
          </w:p>
        </w:tc>
        <w:tc>
          <w:tcPr>
            <w:tcW w:w="3260" w:type="dxa"/>
          </w:tcPr>
          <w:p w:rsidR="00F3597C" w:rsidRPr="00F3597C" w:rsidRDefault="008763C5" w:rsidP="006D53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 (к</w:t>
            </w:r>
            <w:r w:rsidR="00F3597C">
              <w:rPr>
                <w:rFonts w:ascii="Times New Roman" w:hAnsi="Times New Roman"/>
                <w:sz w:val="28"/>
                <w:szCs w:val="28"/>
              </w:rPr>
              <w:t>урсы п</w:t>
            </w:r>
            <w:r>
              <w:rPr>
                <w:rFonts w:ascii="Times New Roman" w:hAnsi="Times New Roman"/>
                <w:sz w:val="28"/>
                <w:szCs w:val="28"/>
              </w:rPr>
              <w:t>овышения</w:t>
            </w:r>
            <w:r w:rsidR="00F3597C" w:rsidRPr="00F3597C">
              <w:rPr>
                <w:rFonts w:ascii="Times New Roman" w:hAnsi="Times New Roman"/>
                <w:sz w:val="28"/>
                <w:szCs w:val="28"/>
              </w:rPr>
              <w:t xml:space="preserve">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>, переподготовка)</w:t>
            </w:r>
            <w:r w:rsidR="00F3597C" w:rsidRPr="00F3597C">
              <w:rPr>
                <w:rFonts w:ascii="Times New Roman" w:hAnsi="Times New Roman"/>
                <w:sz w:val="28"/>
                <w:szCs w:val="28"/>
              </w:rPr>
              <w:t>, тема,</w:t>
            </w:r>
          </w:p>
          <w:p w:rsidR="00F3597C" w:rsidRPr="00F3597C" w:rsidRDefault="00F3597C" w:rsidP="008763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ов,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3C5" w:rsidRPr="00F3597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</w:tcPr>
          <w:p w:rsidR="008763C5" w:rsidRDefault="008763C5" w:rsidP="008763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97C">
              <w:rPr>
                <w:rFonts w:ascii="Times New Roman" w:hAnsi="Times New Roman"/>
                <w:sz w:val="28"/>
                <w:szCs w:val="28"/>
              </w:rPr>
              <w:t>К</w:t>
            </w:r>
            <w:r w:rsidR="00F3597C" w:rsidRPr="00F3597C">
              <w:rPr>
                <w:rFonts w:ascii="Times New Roman" w:hAnsi="Times New Roman"/>
                <w:sz w:val="28"/>
                <w:szCs w:val="28"/>
              </w:rPr>
              <w:t>валификационная</w:t>
            </w:r>
          </w:p>
          <w:p w:rsidR="00F3597C" w:rsidRPr="00F3597C" w:rsidRDefault="00F3597C" w:rsidP="008763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3C5">
              <w:rPr>
                <w:rFonts w:ascii="Times New Roman" w:hAnsi="Times New Roman"/>
                <w:sz w:val="28"/>
                <w:szCs w:val="28"/>
              </w:rPr>
              <w:t>к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атегория</w:t>
            </w:r>
            <w:r w:rsidR="008763C5">
              <w:rPr>
                <w:rFonts w:ascii="Times New Roman" w:hAnsi="Times New Roman"/>
                <w:sz w:val="28"/>
                <w:szCs w:val="28"/>
              </w:rPr>
              <w:t xml:space="preserve"> по должности «учитель», установленная по итогам аттестации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B21F6" w:rsidRPr="008763C5" w:rsidTr="000E0B01">
        <w:trPr>
          <w:trHeight w:val="144"/>
        </w:trPr>
        <w:tc>
          <w:tcPr>
            <w:tcW w:w="425" w:type="dxa"/>
          </w:tcPr>
          <w:p w:rsidR="009B21F6" w:rsidRPr="008763C5" w:rsidRDefault="009B21F6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9B21F6" w:rsidRPr="008763C5" w:rsidRDefault="009B21F6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B21F6" w:rsidRPr="008763C5" w:rsidRDefault="009B21F6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атьяна Александровна</w:t>
            </w:r>
          </w:p>
        </w:tc>
        <w:tc>
          <w:tcPr>
            <w:tcW w:w="1701" w:type="dxa"/>
          </w:tcPr>
          <w:p w:rsidR="009B21F6" w:rsidRPr="008763C5" w:rsidRDefault="009B21F6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9B21F6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9B21F6" w:rsidRDefault="009B21F6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1.Проект в ИПК по теме: «Организация введения ФГОС начального образования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B21F6" w:rsidRDefault="009B21F6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Всероссийская научно-методическая конференция «Современная дидактика и качество образования: проблемы и решения новой школы»., 24ч., 2010г.</w:t>
            </w:r>
          </w:p>
          <w:p w:rsidR="009B21F6" w:rsidRDefault="009B21F6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КПК «Содержание деятельности управленческой команды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введению федеральных государственных образовательных стандартов», 144 ч., 2011г.</w:t>
            </w:r>
          </w:p>
          <w:p w:rsidR="009B21F6" w:rsidRDefault="009B21F6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4.Семинар в Издательстве «ВИТА-ПРЕСС» «Система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Давыдова как ресурс реализации федерального государственного общеобразовательного стандарта»., 8 ч., 2012г.</w:t>
            </w:r>
          </w:p>
          <w:p w:rsidR="009B21F6" w:rsidRDefault="009B21F6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КПК «Реализация требований ФГОС средствами системы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Давыдова», 72 ч., 2012г.</w:t>
            </w:r>
          </w:p>
          <w:p w:rsidR="009B21F6" w:rsidRPr="008763C5" w:rsidRDefault="009B21F6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Семинар «Освоение комплекта аппаратно-программных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9B21F6" w:rsidRPr="008763C5" w:rsidRDefault="009B21F6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8625A" w:rsidRPr="008763C5" w:rsidRDefault="0078625A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Кириллова </w:t>
            </w:r>
            <w:r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Default="0078625A">
            <w:r w:rsidRPr="009435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8625A" w:rsidRPr="008763C5" w:rsidRDefault="0078625A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Кожевникова </w:t>
            </w:r>
            <w:r>
              <w:rPr>
                <w:rFonts w:ascii="Times New Roman" w:hAnsi="Times New Roman"/>
                <w:sz w:val="28"/>
                <w:szCs w:val="28"/>
              </w:rPr>
              <w:t>Нина Витальевна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«Формирование и развитие универсальных учебных действий младших школьников», 72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Default="0078625A">
            <w:r w:rsidRPr="009435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8625A" w:rsidRPr="008763C5" w:rsidRDefault="0078625A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Комисарова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Default="0078625A">
            <w:r w:rsidRPr="009435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8625A" w:rsidRPr="008763C5" w:rsidRDefault="0078625A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Кудряшова </w:t>
            </w: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«Разработка и реализация модели внеурочной деятельности в начальной школе», 72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«Реализация требований Федерального государственного образовательного стандарта в начальной школе», 72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Default="0078625A">
            <w:r w:rsidRPr="009435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8625A" w:rsidRPr="008763C5" w:rsidRDefault="0078625A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Митина Алена Евгеньевна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педагогика и психология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 Методический семинар в 2011-2012 гг. по теме: «Переход на новый стандарт начального образования. Интеграция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деятельностных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технологий обучения на уроке».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(молодой специалист)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Default="0078625A">
            <w:r w:rsidRPr="009435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8625A" w:rsidRPr="008763C5" w:rsidRDefault="0078625A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Поцелуева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 Проект в ИПК по теме: «Организация введения ФГОС начального образования в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8625A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учителя-предметника», 72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>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Default="0078625A">
            <w:r w:rsidRPr="009435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8625A" w:rsidRPr="008763C5" w:rsidRDefault="0078625A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Проскурина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Александра Иосифовна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Default="0078625A">
            <w:r w:rsidRPr="009435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8625A" w:rsidRPr="008763C5" w:rsidRDefault="0078625A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деятельности учителя-предметника», 72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«ИКТ в начальной школе»., 24ч., 2007г.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3.Семинар в Издательском центре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«ВЕНТАНА-ГРАФ» «Реализация требований стандартов нового поколения в УМК «Начальная школа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века»: цели, задачи, инновационные технологии»., 8ч., 2010г.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 КПК «Организация образовательного процесса в условиях вариативности УМК начальной школы («Начальная школа 21 века»)», 96 ч., 2010г.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6.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Default="0078625A">
            <w:r w:rsidRPr="009435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8625A" w:rsidRPr="008763C5" w:rsidRDefault="0078625A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Федотова П</w:t>
            </w:r>
            <w:r>
              <w:rPr>
                <w:rFonts w:ascii="Times New Roman" w:hAnsi="Times New Roman"/>
                <w:sz w:val="28"/>
                <w:szCs w:val="28"/>
              </w:rPr>
              <w:t>олина Петровна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Педагогика и методика начального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информатика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компетентностей через 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педагогический форум-2012 в ИПК с 28.03.2012 г. по 31.03.2012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г.,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«Актуальные вопросы преподавания курса «Основы религиозных культур и светской этики» в образовательных учреждениях», 72 ч., 2012г.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 КПК «Формирование и развитие универсальных учебных действий младших школьников», 72 ч., 2012г.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 (молодой специалист) 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Default="0078625A">
            <w:r w:rsidRPr="009435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8625A" w:rsidRPr="008763C5" w:rsidRDefault="0078625A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Шаматрина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Николавена</w:t>
            </w:r>
            <w:proofErr w:type="spellEnd"/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Педагогика и методика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начального образования, иностранный язык (английский)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компетентностей через 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3.Семинар в центре им. Л.В.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по теме: «Реализация ФГОС НОО: потенциал системы Л.В.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», 16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педагогический форум-2012 в ИПК с 28.03.2012 г. по 31.03.2012 г.,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 (молодой специалист)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атьяна Александровна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78625A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1.Проект в ИПК по теме: «Организация введения ФГОС начального образования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8625A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Всероссийская научно-методическая конференция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«Современная дидактика и качество образования: проблемы и решения новой школы»., 24ч., 2010г.</w:t>
            </w:r>
          </w:p>
          <w:p w:rsidR="0078625A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78625A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4.Семинар в Издательстве «ВИТА-ПРЕСС» «Система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Давыдова как ресурс реализации федерального государственного общеобразовательного стандарта»., 8 ч., 2012г.</w:t>
            </w:r>
          </w:p>
          <w:p w:rsidR="0078625A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КПК «Реализация требований ФГОС средствами системы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Давыдова», 72 ч., 2012г.</w:t>
            </w:r>
          </w:p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Семинар «Освоение комплекта аппаратно-программных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Кириллова </w:t>
            </w:r>
            <w:r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Кожевникова </w:t>
            </w:r>
            <w:r>
              <w:rPr>
                <w:rFonts w:ascii="Times New Roman" w:hAnsi="Times New Roman"/>
                <w:sz w:val="28"/>
                <w:szCs w:val="28"/>
              </w:rPr>
              <w:t>Нина Витальевна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«Формирование и развитие универсальных учебных действий младших школьников», 72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Комисарова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Кудряшова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Наталья Викторовна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методика начального обучения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1.КПК «Разработка и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модели внеурочной деятельности в начальной школе», 72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«Реализация требований Федерального государственного образовательного стандарта в начальной школе», 72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Митина Алена Евгеньевна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педагогика и психология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 Методический семинар в 2011-2012 гг. по теме: «Переход на новый стандарт начального образования. Интеграция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деятельностных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технологий обучения на уроке».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(молодой специалист)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Поцелуева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Елена Викторовна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методика начального образования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Проект в ИПК по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теме: «Организация введения ФГОС начального образования в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8625A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деятельности учителя-предметника», 72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>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Проскурина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Александра Иосифовна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Преподавание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начальных классах общеобразовательной школы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1.КПК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учителя-предметника», 72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«ИКТ в начальной школе»., 24ч., 2007г.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3.Семинар в Издательском центре «ВЕНТАНА-ГРАФ» «Реализация требований стандартов нового поколения в УМК «Начальная школа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века»: цели, задачи, инновационные технологии»., 8ч., 2010г.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 КПК «Организация образовательного процесса в условиях вариативности УМК начальной школы («Начальная школа 21 века»)», 96 ч., 2010г.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6.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Федотова П</w:t>
            </w:r>
            <w:r>
              <w:rPr>
                <w:rFonts w:ascii="Times New Roman" w:hAnsi="Times New Roman"/>
                <w:sz w:val="28"/>
                <w:szCs w:val="28"/>
              </w:rPr>
              <w:t>олина Петровна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информатика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компетентностей через 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педагогический форум-2012 в ИПК с 28.03.2012 г. по 31.03.2012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г.,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«Актуальные вопросы преподавания курса «Основы религиозных культур и светской этики» в образовательных учреждениях», 72 ч., 2012г.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4. КПК «Формирование и развитие универсальных учебных действий младших школьников», 72 ч.,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2012г.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 (молодой специалист) 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Шаматрина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Николавена</w:t>
            </w:r>
            <w:proofErr w:type="spellEnd"/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иностранный язык (английский)</w:t>
            </w:r>
          </w:p>
        </w:tc>
        <w:tc>
          <w:tcPr>
            <w:tcW w:w="3260" w:type="dxa"/>
          </w:tcPr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компетентностей через 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3.Семинар в центре им. Л.В.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по теме: «Реализация ФГОС НОО: потенциал системы Л.В.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», 16 ч., 2011г.</w:t>
            </w:r>
          </w:p>
          <w:p w:rsidR="0078625A" w:rsidRPr="00CC41D8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педагогический форум-2012 в ИПК с 28.03.2012 г. по 31.03.2012 г.,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</w:tc>
        <w:tc>
          <w:tcPr>
            <w:tcW w:w="3118" w:type="dxa"/>
          </w:tcPr>
          <w:p w:rsidR="0078625A" w:rsidRPr="008763C5" w:rsidRDefault="0078625A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(молодой специалист)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78625A" w:rsidRPr="008763C5" w:rsidRDefault="0078625A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78625A" w:rsidRPr="00C7087F" w:rsidRDefault="0078625A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7F">
              <w:rPr>
                <w:rFonts w:ascii="Times New Roman" w:hAnsi="Times New Roman" w:cs="Times New Roman"/>
                <w:sz w:val="28"/>
                <w:szCs w:val="28"/>
              </w:rPr>
              <w:t xml:space="preserve">Грибок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 Александровна</w:t>
            </w:r>
          </w:p>
        </w:tc>
        <w:tc>
          <w:tcPr>
            <w:tcW w:w="1701" w:type="dxa"/>
          </w:tcPr>
          <w:p w:rsidR="0078625A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78625A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немецкий языки</w:t>
            </w:r>
          </w:p>
        </w:tc>
        <w:tc>
          <w:tcPr>
            <w:tcW w:w="3260" w:type="dxa"/>
          </w:tcPr>
          <w:p w:rsidR="0078625A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1.Семинар «Работа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электронными ресурсами научной библиотеки СФУ», 8 ч., 2010г.</w:t>
            </w:r>
          </w:p>
          <w:p w:rsidR="0078625A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2.Тренинг  по теме: «ГИА по английскому языку», 32 ч., 2011г.</w:t>
            </w:r>
          </w:p>
          <w:p w:rsidR="0078625A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КПК «Деятельность библиотекаря в контексте задач образовательной программы общеобразовательного учреждения», 72 ч., 2011г.</w:t>
            </w:r>
          </w:p>
          <w:p w:rsidR="0078625A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B21F6">
              <w:rPr>
                <w:rFonts w:ascii="Times New Roman" w:hAnsi="Times New Roman"/>
                <w:sz w:val="28"/>
                <w:szCs w:val="28"/>
              </w:rPr>
              <w:t>Семинар в Центре изучения английского языка Елены Солововой «Итоговая аттестация по иностранным языкам: ЕГЭ, ГИА и начальная школа», 8 ч.,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2011г.</w:t>
            </w:r>
          </w:p>
          <w:p w:rsidR="0078625A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Прослушала курс лекций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Красноярске (издательство «Титул» и ИПК) «Реализация идей ФГОС в учебниках английского языка», 12ч., 2012г.</w:t>
            </w:r>
          </w:p>
        </w:tc>
        <w:tc>
          <w:tcPr>
            <w:tcW w:w="3118" w:type="dxa"/>
          </w:tcPr>
          <w:p w:rsidR="0078625A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 (соответствие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занимаемой должности)  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Default="0078625A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78625A" w:rsidRPr="00C7087F" w:rsidRDefault="0078625A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7F">
              <w:rPr>
                <w:rFonts w:ascii="Times New Roman" w:hAnsi="Times New Roman" w:cs="Times New Roman"/>
                <w:sz w:val="28"/>
                <w:szCs w:val="28"/>
              </w:rPr>
              <w:t xml:space="preserve">Ивакина </w:t>
            </w:r>
            <w:proofErr w:type="spellStart"/>
            <w:r w:rsidRPr="00C7087F">
              <w:rPr>
                <w:rFonts w:ascii="Times New Roman" w:hAnsi="Times New Roman" w:cs="Times New Roman"/>
                <w:sz w:val="28"/>
                <w:szCs w:val="28"/>
              </w:rPr>
              <w:t>Жанылсын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Караевна</w:t>
            </w:r>
            <w:proofErr w:type="spellEnd"/>
          </w:p>
        </w:tc>
        <w:tc>
          <w:tcPr>
            <w:tcW w:w="1701" w:type="dxa"/>
          </w:tcPr>
          <w:p w:rsidR="0078625A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78625A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</w:tcPr>
          <w:p w:rsidR="0078625A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1.Программа в ИПК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экспертов для аттестации учителя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предметной области «Иностранный язык» при участии профессионального сообщества», 72 ч., 2008г.</w:t>
            </w:r>
          </w:p>
          <w:p w:rsidR="0078625A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Семинар «Как разработать рабочую программу курса обучения английскому языку», 8 ч., 2009г.</w:t>
            </w:r>
          </w:p>
          <w:p w:rsidR="0078625A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963">
              <w:rPr>
                <w:rFonts w:ascii="Times New Roman" w:hAnsi="Times New Roman"/>
                <w:sz w:val="28"/>
                <w:szCs w:val="28"/>
              </w:rPr>
              <w:t>3. семинар «Как разрабатывать рабочую программу обучения английскому языку», 8 ч., 2009</w:t>
            </w:r>
          </w:p>
        </w:tc>
        <w:tc>
          <w:tcPr>
            <w:tcW w:w="3118" w:type="dxa"/>
          </w:tcPr>
          <w:p w:rsidR="0078625A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78625A" w:rsidRPr="008763C5" w:rsidTr="000E0B01">
        <w:trPr>
          <w:trHeight w:val="144"/>
        </w:trPr>
        <w:tc>
          <w:tcPr>
            <w:tcW w:w="425" w:type="dxa"/>
          </w:tcPr>
          <w:p w:rsidR="0078625A" w:rsidRPr="008763C5" w:rsidRDefault="0078625A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25A" w:rsidRDefault="0078625A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78625A" w:rsidRPr="00C7087F" w:rsidRDefault="0078625A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87F">
              <w:rPr>
                <w:rFonts w:ascii="Times New Roman" w:hAnsi="Times New Roman" w:cs="Times New Roman"/>
                <w:sz w:val="28"/>
                <w:szCs w:val="28"/>
              </w:rPr>
              <w:t>Качкина</w:t>
            </w:r>
            <w:proofErr w:type="spellEnd"/>
            <w:r w:rsidRPr="00C7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1701" w:type="dxa"/>
          </w:tcPr>
          <w:p w:rsidR="0078625A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78625A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78625A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1.Семинар «Как разработать рабочую программу курса обучения английскому языку», 8 ч., 2009г.</w:t>
            </w:r>
          </w:p>
          <w:p w:rsidR="0078625A" w:rsidRPr="0060265E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КПК «Использование информационно-коммуникационных технологий в предметной области «Английский язык», 144 ч., 2010г.</w:t>
            </w:r>
          </w:p>
        </w:tc>
        <w:tc>
          <w:tcPr>
            <w:tcW w:w="3118" w:type="dxa"/>
          </w:tcPr>
          <w:p w:rsidR="0078625A" w:rsidRPr="008763C5" w:rsidRDefault="0078625A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Шаматрина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Николавена</w:t>
            </w:r>
            <w:proofErr w:type="spellEnd"/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, иностранный язык (английский)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компетентностей через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3.Семинар в центре им. Л.В.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по теме: «Реализация ФГОС НОО: потенциал системы Л.В.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», 16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педагогический форум-2012 в ИПК с 28.03.2012 г. по 31.03.2012 г.,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 (молодой специалист)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6" w:type="dxa"/>
          </w:tcPr>
          <w:p w:rsidR="000C3790" w:rsidRDefault="000C3790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атьяна Александровна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1.Проект в ИПК по теме: «Организация введения ФГОС начального образования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Всероссийская научно-методическая конференция «Современная дидактика и качество образования: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проблемы и решения новой школы»., 24ч., 2010г.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4.Семинар в Издательстве «ВИТА-ПРЕСС» «Система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Давыдова как ресурс реализации федерального государственного общеобразовательного стандарта»., 8 ч., 2012г.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КПК «Реализация требований ФГОС средствами системы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Давыдова», 72 ч., 2012г.</w:t>
            </w:r>
          </w:p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Семинар «Освоение комплекта аппаратно-программных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Кириллова </w:t>
            </w:r>
            <w:r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Кожевникова </w:t>
            </w:r>
            <w:r>
              <w:rPr>
                <w:rFonts w:ascii="Times New Roman" w:hAnsi="Times New Roman"/>
                <w:sz w:val="28"/>
                <w:szCs w:val="28"/>
              </w:rPr>
              <w:t>Нина Витальевна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«Формирование и развитие универсальных учебных действий младших школьников», 72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Комисарова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Кудряшова </w:t>
            </w: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Педагогика и методика начального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1.КПК «Разработка и реализация модели внеурочной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 начальной школе», 72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«Реализация требований Федерального государственного образовательного стандарта в начальной школе», 72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Митина Алена Евгеньевна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педагогика и психология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 Методический семинар в 2011-2012 гг. по теме: «Переход на новый стандарт начального образования. Интеграция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деятельностных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технологий обучения на уроке».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(молодой специалист)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Поцелуева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Педагогика и методика начального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Проект в ИПК по теме: «Организация введения ФГОС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начального образования в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деятельности учителя-предметника», 72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>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Проскурина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Александра Иосифовна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Преподавание в начальных классах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общеобразовательной школы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1.КПК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деятельности учителя-предметника», 72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. ч.,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«ИКТ в начальной школе»., 24ч., 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3.Семинар в Издательском центре «ВЕНТАНА-ГРАФ» «Реализация требований стандартов нового поколения в УМК «Начальная школа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века»: цели, задачи, инновационные технологии»., 8ч., 2010г.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 КПК «Организация образовательного процесса в условиях вариативности УМК начальной школы («Начальная школа 21 века»)», 96 ч., 2010г.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6. Семинар «Освоение комплекта аппаратно-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Федотова П</w:t>
            </w:r>
            <w:r>
              <w:rPr>
                <w:rFonts w:ascii="Times New Roman" w:hAnsi="Times New Roman"/>
                <w:sz w:val="28"/>
                <w:szCs w:val="28"/>
              </w:rPr>
              <w:t>олина Петровна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информатика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компетентностей через 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педагогический форум-2012 в ИПК с 28.03.2012 г. по 31.03.2012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г.,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«Актуальные вопросы преподавания курса «Основы религиозных культур и светской этики» в образовательных учреждениях»,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 КПК «Формирование и развитие универсальных учебных действий младших школьников»,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5. Семинар «Освоение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 (молодой специалист) 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Шаматрина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Николавена</w:t>
            </w:r>
            <w:proofErr w:type="spellEnd"/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иностранный язык (английский)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компетентностей через 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3.Семинар в центре им. Л.В.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по теме: «Реализация ФГОС НОО: потенциал системы Л.В.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», 16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педагогический форум-2012 в ИПК с 28.03.2012 г. по 31.03.2012 г.,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(молодой специалист)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атьяна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Педагогика и методика начального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3260" w:type="dxa"/>
          </w:tcPr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1.Проект в ИПК по теме: «Организация введения ФГОС начального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Всероссийская научно-методическая конференция «Современная дидактика и качество образования: проблемы и решения новой школы»., 24ч., 2010г.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4.Семинар в Издательстве «ВИТА-ПРЕСС» «Система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Давыдова как ресурс реализации федерального государственного общеобразовательного стандарта»., 8 ч., 2012г.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КПК «Реализация требований ФГОС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средствами системы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Давыдова», 72 ч., 2012г.</w:t>
            </w:r>
          </w:p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Семинар «Освоение комплекта аппаратно-программных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Кириллова </w:t>
            </w:r>
            <w:r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Кожевникова </w:t>
            </w:r>
            <w:r>
              <w:rPr>
                <w:rFonts w:ascii="Times New Roman" w:hAnsi="Times New Roman"/>
                <w:sz w:val="28"/>
                <w:szCs w:val="28"/>
              </w:rPr>
              <w:t>Нина Витальевна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«Формирование и развитие универсальных учебных действий младших школьников», 72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Комисарова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Кудряшова </w:t>
            </w: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«Разработка и реализация модели внеурочной деятельности в начальной школе», 72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«Реализация требований Федерального государственного образовательного стандарта в начальной школе», 72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Митина Алена Евгеньевна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педагогика и психология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 Методический семинар в 2011-2012 гг. по теме: «Переход на новый стандарт начального образования. Интеграция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деятельностных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технологий обучения на уроке».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 (молодой специалист)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Поцелуева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 Проект в ИПК по теме: «Организация введения ФГОС начального образования в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деятельности учителя-предметника», 72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>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Проскурина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Александра Иосифовна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Семинар «Освоение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деятельности учителя-предметника», 72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«ИКТ в начальной школе»., 24ч., 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3.Семинар в Издательском центре «ВЕНТАНА-ГРАФ» «Реализация требований стандартов нового поколения в УМК «Начальная школа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века»: цели, задачи, инновационные технологии»., 8ч., 2010г.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 КПК «Организация образовательного процесса в условиях вариативности УМК начальной школы («Начальная школа 21 века»)», 96 ч., 2010г.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5. КПК «Содержание деятельности управленческой команды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по введению федеральных государственных образовательных стандартов», 144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6.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Федотова П</w:t>
            </w:r>
            <w:r>
              <w:rPr>
                <w:rFonts w:ascii="Times New Roman" w:hAnsi="Times New Roman"/>
                <w:sz w:val="28"/>
                <w:szCs w:val="28"/>
              </w:rPr>
              <w:t>олина Петровна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информатика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компетентностей через 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педагогический форум-2012 в ИПК с 28.03.2012 г. по 31.03.2012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г.,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КПК «Актуальные вопросы преподавания курса «Основы религиозных культур и светской этики» в образовательных учреждениях», 72 ч.,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 КПК «Формирование и развитие универсальных учебных действий младших школьников»,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 (молодой специалист) 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Шаматрина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Николавена</w:t>
            </w:r>
            <w:proofErr w:type="spellEnd"/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иностранный язык (английский)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компетентностей через 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3.Семинар в центре им. Л.В.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по теме: «Реализация ФГОС НОО: потенциал системы Л.В.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», 16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педагогический форум-2012 в ИПК с 28.03.2012 г. по 31.03.2012 г.,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 (молодой специалист)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атьяна Александровна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1.Проект в ИПК по теме: «Организация введения ФГОС начального образования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Всероссийская научно-методическая конференция «Современная дидактика и качество образования: проблемы и решения новой школы»., 24ч., 2010г.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4.Семинар в Издательстве «ВИТА-ПРЕСС» «Система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Давыдова как ресурс реализации федерального государственного общеобразовательного стандарта»., 8 ч., 2012г.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КПК «Реализация требований ФГОС средствами системы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Давыдова», 72 ч., 2012г.</w:t>
            </w:r>
          </w:p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Семинар «Освоение комплекта аппаратно-программных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Кириллова </w:t>
            </w:r>
            <w:r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Кожевникова </w:t>
            </w:r>
            <w:r>
              <w:rPr>
                <w:rFonts w:ascii="Times New Roman" w:hAnsi="Times New Roman"/>
                <w:sz w:val="28"/>
                <w:szCs w:val="28"/>
              </w:rPr>
              <w:t>Нина Витальевна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«Формирование и развитие универсальных учебных действий младших школьников», 72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Семинар «Освоение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Комисарова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Кудряшова </w:t>
            </w: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«Разработка и реализация модели внеурочной деятельности в начальной школе», 72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«Реализация требований Федерального государственного образовательного стандарта в начальной школе», 72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 xml:space="preserve">Изобразительное </w:t>
            </w: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lastRenderedPageBreak/>
              <w:t>Поцелуева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Елена Викторовна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методика начального образования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Проект в ИПК по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теме: «Организация введения ФГОС начального образования в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деятельности учителя-предметника», 72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>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Проскурина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Александра Иосифовна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Преподавание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начальных классах общеобразовательной школы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1.КПК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учителя-предметника», 72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«ИКТ в начальной школе»., 24ч., 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3.Семинар в Издательском центре «ВЕНТАНА-ГРАФ» «Реализация требований стандартов нового поколения в УМК «Начальная школа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века»: цели, задачи, инновационные технологии»., 8ч., 2010г.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 КПК «Организация образовательного процесса в условиях вариативности УМК начальной школы («Начальная школа 21 века»)», 96 ч., 2010г.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6.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Федотова П</w:t>
            </w:r>
            <w:r>
              <w:rPr>
                <w:rFonts w:ascii="Times New Roman" w:hAnsi="Times New Roman"/>
                <w:sz w:val="28"/>
                <w:szCs w:val="28"/>
              </w:rPr>
              <w:t>олина Петровна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информатика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компетентностей через 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педагогический форум-2012 в ИПК с 28.03.2012 г. по 31.03.2012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г.,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«Актуальные вопросы преподавания курса «Основы религиозных культур и светской этики» в образовательных учреждениях»,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4. КПК «Формирование и развитие универсальных учебных действий младших школьников», 72 ч.,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 (молодой специалист) 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:rsidR="000C3790" w:rsidRPr="008763C5" w:rsidRDefault="000C3790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Генкель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3260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 (учителя музыки)», 72 ч., 2011г.</w:t>
            </w:r>
          </w:p>
        </w:tc>
        <w:tc>
          <w:tcPr>
            <w:tcW w:w="3118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0C3790" w:rsidRPr="00C7087F" w:rsidRDefault="000C3790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701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3260" w:type="dxa"/>
          </w:tcPr>
          <w:p w:rsidR="000C3790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1.КПК «Формирование универсальных учебных действий на уроках физической культуры в начальной школе», 72 ч., 2012г.</w:t>
            </w:r>
          </w:p>
          <w:p w:rsidR="000C3790" w:rsidRPr="005027A8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Красноярский педагогический марафон в ИПК с 27.11.2012 г. по 07.12.2012 г.</w:t>
            </w:r>
          </w:p>
        </w:tc>
        <w:tc>
          <w:tcPr>
            <w:tcW w:w="3118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0C3790" w:rsidRPr="00C7087F" w:rsidRDefault="000C3790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Дубовиков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Анатльевич</w:t>
            </w:r>
            <w:proofErr w:type="spellEnd"/>
          </w:p>
        </w:tc>
        <w:tc>
          <w:tcPr>
            <w:tcW w:w="1701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0C3790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КПК «Современные аспекты организации и преподавания физической культуры в образовательном учреждении», 72 ч., 2009г.</w:t>
            </w:r>
          </w:p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КПК «Деятельность ФСК по формированию культуры здоровья учащихся», 104 ч., 2010г.</w:t>
            </w:r>
          </w:p>
        </w:tc>
        <w:tc>
          <w:tcPr>
            <w:tcW w:w="3118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0C3790" w:rsidRPr="00C7087F" w:rsidRDefault="000C3790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Кудряшова Наталья Викторовна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«Разработка и реализация модели внеурочной деятельности в начальной школе», 72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«Реализация требований Федерального государственного образовательного стандарта в начальной школе», 72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0C3790" w:rsidRDefault="000C3790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Митина Алена Евгеньевна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педагогика и психология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 Методический семинар в 2011-2012 гг. по теме: «Переход на новый стандарт начального образования. Интеграция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деятельностных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технологий обучения на уроке».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(молодой специалист)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0C3790" w:rsidRPr="00C7087F" w:rsidRDefault="000C3790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Проскурина Александра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Иосивовна</w:t>
            </w:r>
            <w:proofErr w:type="spellEnd"/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0C3790" w:rsidRPr="00C7087F" w:rsidRDefault="000C3790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701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культура, педагогика и психология</w:t>
            </w:r>
          </w:p>
        </w:tc>
        <w:tc>
          <w:tcPr>
            <w:tcW w:w="3260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КПК «Методика использования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фитнес-программ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(базовая аэробика,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степ-аэробика,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пилатес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йога, силовой тренинг) на уроках физической культуры», 72 ч., 2010г.</w:t>
            </w:r>
          </w:p>
        </w:tc>
        <w:tc>
          <w:tcPr>
            <w:tcW w:w="3118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Труд (технология)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атьяна Александровна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1.Проект в ИПК по теме: «Организация введения ФГОС начального образования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Всероссийская научно-методическая конференция «Современная дидактика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качество образования: проблемы и решения новой школы»., 24ч., 2010г.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4.Семинар в Издательстве «ВИТА-ПРЕСС» «Система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Давыдова как ресурс реализации федерального государственного общеобразовательного стандарта»., 8 ч., 2012г.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КПК «Реализация требований ФГОС средствами системы Д.Б.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Эльконина-В.В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Давыдова», 72 ч., 2012г.</w:t>
            </w:r>
          </w:p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Семинар «Освоение комплекта аппаратно-программных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я реализации ФГОС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Труд (технология)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Кириллова </w:t>
            </w:r>
            <w:r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Труд (технология)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Кожевникова </w:t>
            </w:r>
            <w:r>
              <w:rPr>
                <w:rFonts w:ascii="Times New Roman" w:hAnsi="Times New Roman"/>
                <w:sz w:val="28"/>
                <w:szCs w:val="28"/>
              </w:rPr>
              <w:t>Нина Витальевна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«Формирование и развитие универсальных учебных действий младших школьников», 72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Труд (технология)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Комисарова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Труд (технология)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Кудряшова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Педагогика и методика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1.КПК «Разработка и реализация модели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внеурочной деятельности в начальной школе», 72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«Реализация требований Федерального государственного образовательного стандарта в начальной школе», 72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Труд (технология)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Поцелуева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 Проект в ИПК по теме: «Организация введения ФГОС начального образования в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пилотных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школах Красноярского края 2009-2010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C3790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деятельности учителя-предметника», 72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>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я реализации ФГОС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Труд (технология)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 xml:space="preserve">Проскурина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Александра Иосифовна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обучения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Труд (технология)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250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6C12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нформационные технологии в деятельности учителя-предметника», 72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«ИКТ в начальной школе»., 24ч., 2007г.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3.Семинар в Издательском центре «ВЕНТАНА-ГРАФ» «Реализация требований стандартов нового поколения в УМК «Начальная школа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века»: цели, задачи, инновационные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технологии»., 8ч., 2010г.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 КПК «Организация образовательного процесса в условиях вариативности УМК начальной школы («Начальная школа 21 века»)», 96 ч., 2010г.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КПК «Содержание деятельности управленческой команды по введению федеральных государственных образовательных стандартов», 144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6.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 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  <w:t>Труд (технология)</w:t>
            </w: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Федотова П</w:t>
            </w:r>
            <w:r>
              <w:rPr>
                <w:rFonts w:ascii="Times New Roman" w:hAnsi="Times New Roman"/>
                <w:sz w:val="28"/>
                <w:szCs w:val="28"/>
              </w:rPr>
              <w:t>олина Петровна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информатика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компетентностей через 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педагогический форум-2012 в ИПК с 28.03.2012 г. по 31.03.2012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г.,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«Актуальные вопросы преподавания курса «Основы религиозных культур и светской этики» в образовательных учреждениях»,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 КПК «Формирование и развитие универсальных учебных действий младших школьников»,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 (молодой специалист) 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6" w:type="dxa"/>
          </w:tcPr>
          <w:p w:rsidR="000C3790" w:rsidRPr="00330098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/>
                <w:color w:val="000000"/>
                <w:sz w:val="28"/>
                <w:szCs w:val="28"/>
              </w:rPr>
              <w:t>Основы региональных культур и светской этики</w:t>
            </w:r>
          </w:p>
        </w:tc>
        <w:tc>
          <w:tcPr>
            <w:tcW w:w="1985" w:type="dxa"/>
          </w:tcPr>
          <w:p w:rsidR="000C3790" w:rsidRPr="00C7087F" w:rsidRDefault="000C3790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Ольга Рашидовна</w:t>
            </w:r>
          </w:p>
        </w:tc>
        <w:tc>
          <w:tcPr>
            <w:tcW w:w="1701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Филология, русский язык и литература</w:t>
            </w:r>
          </w:p>
        </w:tc>
        <w:tc>
          <w:tcPr>
            <w:tcW w:w="3260" w:type="dxa"/>
          </w:tcPr>
          <w:p w:rsidR="000C3790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тановление и развитие сетевых сообществ Красноярья»,48ч., 2008г.</w:t>
            </w:r>
          </w:p>
          <w:p w:rsidR="000C3790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КПК «Актуальные вопросы преподавания курса «Основы религиозных культур и светской этики»», 72 ч.,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2010г.</w:t>
            </w:r>
          </w:p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КПК «Обучение детей, нуждающихся в обучении на дому, по основным образовательным программам общего образования с использованием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95ч., 2011г.</w:t>
            </w:r>
          </w:p>
        </w:tc>
        <w:tc>
          <w:tcPr>
            <w:tcW w:w="3118" w:type="dxa"/>
          </w:tcPr>
          <w:p w:rsidR="000C3790" w:rsidRPr="008763C5" w:rsidRDefault="000C3790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1250">
              <w:rPr>
                <w:rFonts w:ascii="Times New Roman" w:hAnsi="Times New Roman"/>
                <w:sz w:val="28"/>
                <w:szCs w:val="28"/>
              </w:rPr>
              <w:t>Федотова П</w:t>
            </w:r>
            <w:r>
              <w:rPr>
                <w:rFonts w:ascii="Times New Roman" w:hAnsi="Times New Roman"/>
                <w:sz w:val="28"/>
                <w:szCs w:val="28"/>
              </w:rPr>
              <w:t>олина Петровна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образования, информатика</w:t>
            </w:r>
          </w:p>
        </w:tc>
        <w:tc>
          <w:tcPr>
            <w:tcW w:w="3260" w:type="dxa"/>
          </w:tcPr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1.Семинар-тренинг «Формирование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компетентностей через систему молодежных профессиональных педагогических состязаний»,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2011г.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молодежный педагогический форум-2012 в ИПК с 28.03.2012 г. по 31.03.2012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г.,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часа.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КПК «Актуальные вопросы преподавания курса «Основы религиозных культур и светской этики» в образовательных учреждениях», 72 ч.,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 КПК «Формирование и развитие универсальных учебных действий младших школьников», 72 ч., 2012г.</w:t>
            </w:r>
          </w:p>
          <w:p w:rsidR="000C3790" w:rsidRPr="00CC41D8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Семинар «Освоение комплекта аппаратно-программных сре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я реализации ФГОС НОО», 16ч., 2012г.</w:t>
            </w:r>
          </w:p>
        </w:tc>
        <w:tc>
          <w:tcPr>
            <w:tcW w:w="3118" w:type="dxa"/>
          </w:tcPr>
          <w:p w:rsidR="000C3790" w:rsidRPr="008763C5" w:rsidRDefault="000C3790" w:rsidP="00E622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нет (молодой специалист) </w:t>
            </w:r>
          </w:p>
        </w:tc>
      </w:tr>
      <w:tr w:rsidR="000C3790" w:rsidRPr="008763C5" w:rsidTr="000E0B01">
        <w:trPr>
          <w:trHeight w:val="144"/>
        </w:trPr>
        <w:tc>
          <w:tcPr>
            <w:tcW w:w="425" w:type="dxa"/>
          </w:tcPr>
          <w:p w:rsidR="000C3790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C3790" w:rsidRPr="00C7087F" w:rsidRDefault="000C3790" w:rsidP="006C1250">
            <w:pPr>
              <w:pStyle w:val="a3"/>
              <w:rPr>
                <w:rFonts w:ascii="Times New Roman" w:hAnsi="Times New Roman"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3790" w:rsidRPr="00C7087F" w:rsidRDefault="000C3790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C3790" w:rsidRPr="008763C5" w:rsidRDefault="000C3790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AE4" w:rsidRDefault="00FF5AE4" w:rsidP="006812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280" w:rsidRPr="00681280" w:rsidRDefault="00FF5AE4" w:rsidP="00FF5A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280">
        <w:rPr>
          <w:rFonts w:ascii="Times New Roman" w:eastAsia="Times New Roman" w:hAnsi="Times New Roman" w:cs="Times New Roman"/>
          <w:sz w:val="28"/>
          <w:szCs w:val="28"/>
        </w:rPr>
        <w:t xml:space="preserve">реподавание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предметов, </w:t>
      </w:r>
      <w:r w:rsidRPr="00F3597C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597C">
        <w:rPr>
          <w:rFonts w:ascii="Times New Roman" w:hAnsi="Times New Roman" w:cs="Times New Roman"/>
          <w:sz w:val="28"/>
          <w:szCs w:val="28"/>
        </w:rPr>
        <w:t xml:space="preserve"> учебным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280">
        <w:rPr>
          <w:rFonts w:ascii="Times New Roman" w:eastAsia="Times New Roman" w:hAnsi="Times New Roman" w:cs="Times New Roman"/>
          <w:sz w:val="28"/>
          <w:szCs w:val="28"/>
        </w:rPr>
        <w:t>на ступени начального общего образования</w:t>
      </w:r>
      <w:r w:rsidR="005B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280">
        <w:rPr>
          <w:rFonts w:ascii="Times New Roman" w:eastAsia="Times New Roman" w:hAnsi="Times New Roman" w:cs="Times New Roman"/>
          <w:sz w:val="28"/>
          <w:szCs w:val="28"/>
        </w:rPr>
        <w:t>обеспечено</w:t>
      </w:r>
      <w:proofErr w:type="gramEnd"/>
      <w:r w:rsidR="00681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280" w:rsidRPr="00681280">
        <w:rPr>
          <w:rFonts w:ascii="Times New Roman" w:eastAsia="Times New Roman" w:hAnsi="Times New Roman" w:cs="Times New Roman"/>
          <w:sz w:val="28"/>
          <w:szCs w:val="28"/>
        </w:rPr>
        <w:t>учителями, соответствующими требованиям квалификационных характеристик должностей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(согласно  </w:t>
      </w:r>
      <w:proofErr w:type="spellStart"/>
      <w:r w:rsidRPr="0068128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681280">
        <w:rPr>
          <w:rFonts w:ascii="Times New Roman" w:eastAsia="Times New Roman" w:hAnsi="Times New Roman" w:cs="Times New Roman"/>
          <w:sz w:val="28"/>
          <w:szCs w:val="28"/>
        </w:rPr>
        <w:t>. 4 п. 2 ст. 32 Закона РФ «Об образовании», Един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должностей руководителей, специалистов и служащих,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26.08.2010 № 761н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812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97C" w:rsidRDefault="00F3597C" w:rsidP="00F3597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1985"/>
        <w:gridCol w:w="1701"/>
        <w:gridCol w:w="1701"/>
        <w:gridCol w:w="3260"/>
        <w:gridCol w:w="3118"/>
      </w:tblGrid>
      <w:tr w:rsidR="008763C5" w:rsidRPr="00855673" w:rsidTr="000E0B01">
        <w:trPr>
          <w:trHeight w:val="2965"/>
        </w:trPr>
        <w:tc>
          <w:tcPr>
            <w:tcW w:w="425" w:type="dxa"/>
          </w:tcPr>
          <w:p w:rsidR="008763C5" w:rsidRPr="000A2FE1" w:rsidRDefault="008763C5" w:rsidP="006D53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0A2FE1">
              <w:rPr>
                <w:rFonts w:ascii="Times New Roman" w:hAnsi="Times New Roman"/>
              </w:rPr>
              <w:t>№</w:t>
            </w:r>
          </w:p>
          <w:p w:rsidR="008763C5" w:rsidRPr="000A2FE1" w:rsidRDefault="008763C5" w:rsidP="006D53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8763C5" w:rsidRPr="00F3597C" w:rsidRDefault="008763C5" w:rsidP="0087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7C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федерального компонента, предусмотренные учебным планом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F3597C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r w:rsidRPr="00F35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1985" w:type="dxa"/>
          </w:tcPr>
          <w:p w:rsidR="008763C5" w:rsidRPr="00F3597C" w:rsidRDefault="008763C5" w:rsidP="000E0B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97C">
              <w:rPr>
                <w:rFonts w:ascii="Times New Roman" w:hAnsi="Times New Roman"/>
                <w:sz w:val="28"/>
                <w:szCs w:val="28"/>
              </w:rPr>
              <w:lastRenderedPageBreak/>
              <w:t>Фамилия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 учителя</w:t>
            </w:r>
          </w:p>
          <w:p w:rsidR="008763C5" w:rsidRPr="00F3597C" w:rsidRDefault="008763C5" w:rsidP="000E0B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3C5" w:rsidRPr="00F3597C" w:rsidRDefault="008763C5" w:rsidP="006D53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образования (СПО, ВПО)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иное</w:t>
            </w:r>
          </w:p>
        </w:tc>
        <w:tc>
          <w:tcPr>
            <w:tcW w:w="1701" w:type="dxa"/>
          </w:tcPr>
          <w:p w:rsidR="008763C5" w:rsidRPr="00F3597C" w:rsidRDefault="008763C5" w:rsidP="006D53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пециаль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F3597C">
              <w:rPr>
                <w:rFonts w:ascii="Times New Roman" w:hAnsi="Times New Roman"/>
                <w:sz w:val="28"/>
                <w:szCs w:val="28"/>
              </w:rPr>
              <w:t xml:space="preserve"> по диплому</w:t>
            </w:r>
          </w:p>
        </w:tc>
        <w:tc>
          <w:tcPr>
            <w:tcW w:w="3260" w:type="dxa"/>
          </w:tcPr>
          <w:p w:rsidR="008763C5" w:rsidRPr="00F3597C" w:rsidRDefault="008763C5" w:rsidP="006D53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 (курсы повышения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>, переподготовка)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, тема,</w:t>
            </w:r>
          </w:p>
          <w:p w:rsidR="008763C5" w:rsidRPr="00F3597C" w:rsidRDefault="008763C5" w:rsidP="006D53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ов,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8763C5" w:rsidRDefault="008763C5" w:rsidP="006D53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97C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</w:p>
          <w:p w:rsidR="008763C5" w:rsidRPr="00F3597C" w:rsidRDefault="008763C5" w:rsidP="006D53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должности «учитель», установленная по итогам аттестации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6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3E7E0F" w:rsidRPr="005B645C" w:rsidRDefault="003E7E0F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Брестер</w:t>
            </w:r>
            <w:proofErr w:type="spellEnd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1.КПК «Информационные технологии в деятельности учителя-предметника», 72 ч., 2007г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овые технологии оценивания качества знаний в системе обучения русскому языку в 1Х-Х1 классах», 72ч., 2008г.</w:t>
            </w:r>
          </w:p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КПК «Технология развития критического мышления на уроках русского языка и литературы», 72 ч., 2012г.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3E7E0F" w:rsidRPr="005B645C" w:rsidRDefault="003E7E0F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Ноколаевна</w:t>
            </w:r>
            <w:proofErr w:type="spellEnd"/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Филология, русский язык и литература</w:t>
            </w:r>
          </w:p>
        </w:tc>
        <w:tc>
          <w:tcPr>
            <w:tcW w:w="3260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«Использование ЭОР в процессе обучения в основной школе по русскому языку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литературе», 108 акад. ч., 2011г.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E7E0F" w:rsidRDefault="003E7E0F">
            <w:r w:rsidRPr="00DA529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3E7E0F" w:rsidRPr="005B645C" w:rsidRDefault="003E7E0F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Ольга Рашидовна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Филология, русский язык и литература</w:t>
            </w:r>
          </w:p>
        </w:tc>
        <w:tc>
          <w:tcPr>
            <w:tcW w:w="3260" w:type="dxa"/>
          </w:tcPr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тановление и развитие сетевых сообществ Красноярья»,48ч., 2008г.</w:t>
            </w:r>
          </w:p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КПК «Актуальные вопросы преподавания курса «Основы религиозных культур и светской этики»», 72 ч., 2010г.</w:t>
            </w:r>
          </w:p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КПК «Обучение детей, нуждающихся в обучении на дому, по основным образовательным программам общего образования с использованием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95ч., 2011г.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E7E0F" w:rsidRDefault="003E7E0F">
            <w:r w:rsidRPr="00DA529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3E7E0F" w:rsidRPr="005B645C" w:rsidRDefault="003E7E0F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Чашина Светлана Викторовна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1.КПК «Теория и технология коллективных учебных занятий. Повышение предметной и компетентности учителей русского языка»., 72ч., 2008г.</w:t>
            </w:r>
          </w:p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2.Краткосрочные  КПК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рганизация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обучения категорий организаторов ТЭК: председателей предметной комиссии по русскому языку, математике, руководителей пунктов проведения экзаменов», 24ч., 2008г.</w:t>
            </w:r>
          </w:p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КПК «Обучение русскому языку с учетом требований итоговой аттестации учащихся в основной и старшей школе», 72ч., 2010г.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6" w:type="dxa"/>
          </w:tcPr>
          <w:p w:rsidR="003E7E0F" w:rsidRPr="008763C5" w:rsidRDefault="003E7E0F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3E7E0F" w:rsidRPr="005B645C" w:rsidRDefault="003E7E0F" w:rsidP="00E5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Брестер</w:t>
            </w:r>
            <w:proofErr w:type="spellEnd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1.КПК «Информационные технологии в деятельности учителя-предметника», 72 ч., 2007г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овые технологии оценивания качества знаний в системе обучения русскому языку в 1Х-Х1 классах», 72ч., 2008г.</w:t>
            </w:r>
          </w:p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КПК «Технология развития критического мышления на уроках русского языка и литературы», 72 ч.,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2012г.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E7E0F" w:rsidRPr="008763C5" w:rsidRDefault="003E7E0F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3E7E0F" w:rsidRPr="005B645C" w:rsidRDefault="003E7E0F" w:rsidP="00E5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Ноколаевна</w:t>
            </w:r>
            <w:proofErr w:type="spellEnd"/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Филология, русский язык и литература</w:t>
            </w:r>
          </w:p>
        </w:tc>
        <w:tc>
          <w:tcPr>
            <w:tcW w:w="3260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«Использование ЭОР в процессе обучения в основной школе по русскому языку и литературе», 108 акад. ч., 2011г.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E7E0F" w:rsidRPr="008763C5" w:rsidRDefault="003E7E0F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3E7E0F" w:rsidRPr="005B645C" w:rsidRDefault="003E7E0F" w:rsidP="00E5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Ольга Рашидовна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Филология, русский язык и литература</w:t>
            </w:r>
          </w:p>
        </w:tc>
        <w:tc>
          <w:tcPr>
            <w:tcW w:w="3260" w:type="dxa"/>
          </w:tcPr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тановление и развитие сетевых сообществ Красноярья»,48ч., 2008г.</w:t>
            </w:r>
          </w:p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КПК «Актуальные вопросы преподавания курса «Основы религиозных культур и светской этики»», 72 ч., 2010г.</w:t>
            </w:r>
          </w:p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КПК «Обучение детей, нуждающихся в обучении на дому, по основным образовательным программам общего образования с использованием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95ч., 2011г.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E7E0F" w:rsidRPr="008763C5" w:rsidRDefault="003E7E0F" w:rsidP="0087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3E7E0F" w:rsidRPr="005B645C" w:rsidRDefault="003E7E0F" w:rsidP="00E5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Чашина Светлана Викторовна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1.КПК «Теория и технология коллективных учебных занятий. Повышение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предметной и компетентности учителей русского языка»., 72ч., 2008г.</w:t>
            </w:r>
          </w:p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2.Краткосрочные  КПК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рганизация и проведение обучения категорий организаторов ТЭК: председателей предметной комиссии по русскому языку, математике, руководителей пунктов проведения экзаменов», 24ч., 2008г.</w:t>
            </w:r>
          </w:p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КПК «Обучение русскому языку с учетом требований итоговой аттестации учащихся в основной и старшей школе», 72ч., 2010г.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6" w:type="dxa"/>
          </w:tcPr>
          <w:p w:rsidR="003E7E0F" w:rsidRPr="00330098" w:rsidRDefault="003E7E0F" w:rsidP="00330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0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Иностранный  язык </w:t>
            </w:r>
          </w:p>
          <w:p w:rsidR="003E7E0F" w:rsidRPr="008763C5" w:rsidRDefault="003E7E0F" w:rsidP="00330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009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r w:rsidRPr="00330098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английский)</w:t>
            </w:r>
          </w:p>
        </w:tc>
        <w:tc>
          <w:tcPr>
            <w:tcW w:w="1985" w:type="dxa"/>
          </w:tcPr>
          <w:p w:rsidR="003E7E0F" w:rsidRPr="00C7087F" w:rsidRDefault="003E7E0F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7F">
              <w:rPr>
                <w:rFonts w:ascii="Times New Roman" w:hAnsi="Times New Roman" w:cs="Times New Roman"/>
                <w:sz w:val="28"/>
                <w:szCs w:val="28"/>
              </w:rPr>
              <w:t xml:space="preserve">Ивакина </w:t>
            </w:r>
            <w:proofErr w:type="spellStart"/>
            <w:r w:rsidRPr="00C7087F">
              <w:rPr>
                <w:rFonts w:ascii="Times New Roman" w:hAnsi="Times New Roman" w:cs="Times New Roman"/>
                <w:sz w:val="28"/>
                <w:szCs w:val="28"/>
              </w:rPr>
              <w:t>Жанылсын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087F">
              <w:rPr>
                <w:rFonts w:ascii="Times New Roman" w:hAnsi="Times New Roman" w:cs="Times New Roman"/>
                <w:sz w:val="28"/>
                <w:szCs w:val="28"/>
              </w:rPr>
              <w:t>Караевна</w:t>
            </w:r>
            <w:proofErr w:type="spellEnd"/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</w:tcPr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1.Программа в ИПК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экспертов для аттестации учителя предметной области «Иностранный язык» при участии профессионального сообщества», 72 ч., 2008г.</w:t>
            </w:r>
          </w:p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Семинар «Как разработать рабочую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программу курса обучения английскому языку», 8 ч., 2009г.</w:t>
            </w:r>
          </w:p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2963">
              <w:rPr>
                <w:rFonts w:ascii="Times New Roman" w:hAnsi="Times New Roman"/>
                <w:sz w:val="28"/>
                <w:szCs w:val="28"/>
              </w:rPr>
              <w:t>3. семинар «Как разрабатывать рабочую программу обучения английскому языку», 8 ч., 2009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E7E0F" w:rsidRPr="00330098" w:rsidRDefault="003E7E0F" w:rsidP="008F6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0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Иностранный  язык </w:t>
            </w:r>
          </w:p>
          <w:p w:rsidR="003E7E0F" w:rsidRPr="00330098" w:rsidRDefault="003E7E0F" w:rsidP="008F6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09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r w:rsidRPr="00330098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английский)</w:t>
            </w:r>
          </w:p>
        </w:tc>
        <w:tc>
          <w:tcPr>
            <w:tcW w:w="1985" w:type="dxa"/>
          </w:tcPr>
          <w:p w:rsidR="003E7E0F" w:rsidRPr="00C7087F" w:rsidRDefault="003E7E0F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87F">
              <w:rPr>
                <w:rFonts w:ascii="Times New Roman" w:hAnsi="Times New Roman" w:cs="Times New Roman"/>
                <w:sz w:val="28"/>
                <w:szCs w:val="28"/>
              </w:rPr>
              <w:t>Качкина</w:t>
            </w:r>
            <w:proofErr w:type="spellEnd"/>
            <w:r w:rsidRPr="00C7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3E7E0F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1.Семинар «Как разработать рабочую программу курса обучения английскому языку», 8 ч., 2009г.</w:t>
            </w:r>
          </w:p>
          <w:p w:rsidR="003E7E0F" w:rsidRPr="0060265E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КПК «Использование информационно-коммуникационных технологий в предметной области «Английский язык», 144 ч., 2010г.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3E7E0F" w:rsidRPr="00330098" w:rsidRDefault="003E7E0F" w:rsidP="006D5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3E7E0F" w:rsidRPr="00330098" w:rsidRDefault="003E7E0F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Григоркевич</w:t>
            </w:r>
            <w:proofErr w:type="spellEnd"/>
            <w:r w:rsidRPr="0033009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Александровна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3260" w:type="dxa"/>
          </w:tcPr>
          <w:p w:rsidR="003E7E0F" w:rsidRPr="00CC41D8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ККПК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бучение информатике с учетом требований итоговой аттестации учащихся», 72 ч., 2010г.</w:t>
            </w:r>
          </w:p>
          <w:p w:rsidR="003E7E0F" w:rsidRPr="00CC41D8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E7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>Красноярский педагогический марафон 2012</w:t>
            </w:r>
          </w:p>
          <w:p w:rsidR="003E7E0F" w:rsidRPr="00CC41D8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Семинар «Подготовка экспертов по информатике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проверке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экзаменационных материалов ГИА 2012», 16ч., 2012г.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вторая</w:t>
            </w:r>
          </w:p>
        </w:tc>
      </w:tr>
      <w:tr w:rsidR="003E7E0F" w:rsidRPr="008763C5" w:rsidTr="000E0B01">
        <w:trPr>
          <w:trHeight w:val="144"/>
        </w:trPr>
        <w:tc>
          <w:tcPr>
            <w:tcW w:w="425" w:type="dxa"/>
          </w:tcPr>
          <w:p w:rsidR="003E7E0F" w:rsidRPr="008763C5" w:rsidRDefault="003E7E0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E7E0F" w:rsidRDefault="003E7E0F">
            <w:r w:rsidRPr="00F8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3E7E0F" w:rsidRPr="00330098" w:rsidRDefault="003E7E0F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Останкова</w:t>
            </w:r>
            <w:proofErr w:type="spellEnd"/>
            <w:r w:rsidRPr="0033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3E7E0F" w:rsidRPr="00CC41D8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«Становление и развитие сетевых педагогических сообще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асноярья», 48 ч., 2008г.</w:t>
            </w:r>
          </w:p>
          <w:p w:rsidR="003E7E0F" w:rsidRPr="00CC41D8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2.Семинар «Учебно-методическое обеспечение образовательного процесса как условие повышения качества общего образования»., 24ч., 2010г.</w:t>
            </w:r>
          </w:p>
          <w:p w:rsidR="003E7E0F" w:rsidRPr="00CC41D8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«Содержание и методика преподавания математики в условиях требований к итоговой аттестации в основной и старшей школе», 88 ч., 2010г.</w:t>
            </w:r>
          </w:p>
        </w:tc>
        <w:tc>
          <w:tcPr>
            <w:tcW w:w="3118" w:type="dxa"/>
          </w:tcPr>
          <w:p w:rsidR="003E7E0F" w:rsidRPr="008763C5" w:rsidRDefault="003E7E0F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F77DD" w:rsidRDefault="00AF77DD">
            <w:r w:rsidRPr="00F8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AF77DD" w:rsidRPr="00330098" w:rsidRDefault="00AF77DD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sz w:val="28"/>
                <w:szCs w:val="28"/>
              </w:rPr>
              <w:t xml:space="preserve">Серова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1701" w:type="dxa"/>
          </w:tcPr>
          <w:p w:rsidR="00AF77DD" w:rsidRPr="008763C5" w:rsidRDefault="00AF77DD" w:rsidP="00102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102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AF77DD" w:rsidRPr="00CC41D8" w:rsidRDefault="00AF77DD" w:rsidP="00102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Всероссийская научно-методическая конференция в ИПК с 21.01.2010 г. по 23.01.2010 г. по теме: «Современная дидактика и качество образования: проблемы и решения новой школы».</w:t>
            </w:r>
          </w:p>
          <w:p w:rsidR="00AF77DD" w:rsidRPr="00CC41D8" w:rsidRDefault="00AF77DD" w:rsidP="00102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КПК «Содержание и методика преподавания математики в условиях требований к итоговой аттестации в основной и старшей школе», 72 ч., 2010 г.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F77DD" w:rsidRPr="008763C5" w:rsidRDefault="00AF77DD" w:rsidP="001027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F77DD" w:rsidRDefault="00AF77DD">
            <w:r w:rsidRPr="00F83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AF77DD" w:rsidRPr="00330098" w:rsidRDefault="00AF77DD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Ольга Владимировна</w:t>
            </w:r>
          </w:p>
        </w:tc>
        <w:tc>
          <w:tcPr>
            <w:tcW w:w="1701" w:type="dxa"/>
          </w:tcPr>
          <w:p w:rsidR="00AF77DD" w:rsidRPr="008763C5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ысшее</w:t>
            </w:r>
            <w:proofErr w:type="spellEnd"/>
          </w:p>
        </w:tc>
        <w:tc>
          <w:tcPr>
            <w:tcW w:w="1701" w:type="dxa"/>
          </w:tcPr>
          <w:p w:rsidR="00AF77DD" w:rsidRPr="008763C5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AF77DD" w:rsidRPr="000E0B01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B01">
              <w:rPr>
                <w:rFonts w:ascii="Times New Roman" w:hAnsi="Times New Roman"/>
                <w:sz w:val="28"/>
                <w:szCs w:val="28"/>
              </w:rPr>
              <w:t xml:space="preserve">1.КПК «Использование ЭОР в процессе обучения в основной школе по математике», 108ч, 2011г. </w:t>
            </w:r>
          </w:p>
          <w:p w:rsidR="00AF77DD" w:rsidRPr="008763C5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B0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E0B0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0B01">
              <w:rPr>
                <w:rFonts w:ascii="Times New Roman" w:hAnsi="Times New Roman"/>
                <w:sz w:val="28"/>
                <w:szCs w:val="28"/>
              </w:rPr>
              <w:t xml:space="preserve"> Красноярский педагогический марафон 2012</w:t>
            </w:r>
          </w:p>
        </w:tc>
        <w:tc>
          <w:tcPr>
            <w:tcW w:w="3118" w:type="dxa"/>
          </w:tcPr>
          <w:p w:rsidR="00AF77DD" w:rsidRPr="008763C5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AF77DD" w:rsidRPr="00515952" w:rsidRDefault="00AF77DD" w:rsidP="00515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:rsidR="00AF77DD" w:rsidRDefault="00AF77DD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AF77DD" w:rsidRPr="008763C5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3260" w:type="dxa"/>
          </w:tcPr>
          <w:p w:rsidR="00AF77DD" w:rsidRPr="000E0B01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B01">
              <w:rPr>
                <w:rFonts w:ascii="Times New Roman" w:hAnsi="Times New Roman"/>
                <w:sz w:val="28"/>
                <w:szCs w:val="28"/>
              </w:rPr>
              <w:t>1. ККПК</w:t>
            </w:r>
            <w:proofErr w:type="gramStart"/>
            <w:r w:rsidRPr="000E0B01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Pr="000E0B01">
              <w:rPr>
                <w:rFonts w:ascii="Times New Roman" w:hAnsi="Times New Roman"/>
                <w:sz w:val="28"/>
                <w:szCs w:val="28"/>
              </w:rPr>
              <w:t>бучение информатике с учетом требований итоговой аттестации учащихся», 72 ч., 2010г.</w:t>
            </w:r>
          </w:p>
          <w:p w:rsidR="00AF77DD" w:rsidRPr="000E0B01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0B0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E0B0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E0B01">
              <w:rPr>
                <w:rFonts w:ascii="Times New Roman" w:hAnsi="Times New Roman"/>
                <w:sz w:val="28"/>
                <w:szCs w:val="28"/>
              </w:rPr>
              <w:t xml:space="preserve"> Красноярский педагогический марафон 2012</w:t>
            </w:r>
          </w:p>
          <w:p w:rsidR="00AF77DD" w:rsidRPr="000E0B01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0B01">
              <w:rPr>
                <w:rFonts w:ascii="Times New Roman" w:hAnsi="Times New Roman"/>
                <w:sz w:val="28"/>
                <w:szCs w:val="28"/>
              </w:rPr>
              <w:t xml:space="preserve">3. Семинар «Подготовка экспертов по информатике </w:t>
            </w:r>
            <w:proofErr w:type="gramStart"/>
            <w:r w:rsidRPr="000E0B01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0E0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0B01">
              <w:rPr>
                <w:rFonts w:ascii="Times New Roman" w:hAnsi="Times New Roman"/>
                <w:sz w:val="28"/>
                <w:szCs w:val="28"/>
              </w:rPr>
              <w:t>проверке</w:t>
            </w:r>
            <w:proofErr w:type="gramEnd"/>
            <w:r w:rsidRPr="000E0B01">
              <w:rPr>
                <w:rFonts w:ascii="Times New Roman" w:hAnsi="Times New Roman"/>
                <w:sz w:val="28"/>
                <w:szCs w:val="28"/>
              </w:rPr>
              <w:t xml:space="preserve"> экзаменационных материалов ГИА 2012», 16ч., 2012г.</w:t>
            </w:r>
          </w:p>
        </w:tc>
        <w:tc>
          <w:tcPr>
            <w:tcW w:w="3118" w:type="dxa"/>
          </w:tcPr>
          <w:p w:rsidR="00AF77DD" w:rsidRPr="008763C5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F77DD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:rsidR="00AF77DD" w:rsidRDefault="00AF77DD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1701" w:type="dxa"/>
          </w:tcPr>
          <w:p w:rsidR="00AF77DD" w:rsidRPr="008763C5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AF77DD" w:rsidRPr="008763C5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3260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1.Интернет-семинар в ОЦ «Школьный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университет» с 16.02.2009 г. по 22.03.2009 г. по программе: «Формирование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школьников».</w:t>
            </w:r>
          </w:p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2.Обучение в Академии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по теме: «Установка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администририрование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пакета свободного программного обеспечения», 72 акад. Ч., 2009</w:t>
            </w:r>
          </w:p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Обучение в Академии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теме: «Применение пакета свободного программного обеспечения», 72 акад. ч., 2009г.</w:t>
            </w:r>
          </w:p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4.Мастер-класс в ОЦ «Школьный университет» по теме: «Юный дизайнер: выявление и развитие творческих способностей у детей среднего школьного возраста», 24 ч., 2009г.</w:t>
            </w:r>
          </w:p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Мастер-класс в ОЦ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«Школьный университет» по теме: «Занимательное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ЛОГОзнание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формирование алгоритмических компетенций у школьников среднего звена», 24 ч., 2010г.</w:t>
            </w:r>
          </w:p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Мастер-класс в ОЦ «Школьный университет по теме: «Волшебный компьютер: содержание, технология и организация уроков информатики в среднем звене», 24 ч., 2010г.</w:t>
            </w:r>
          </w:p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Мастер-класс в ОЦ «Школьный университет» по теме: «Математическое и компьютерное моделирование: формирование системного мировоззрения у школьников старших классов», 24 ч., 2010г.</w:t>
            </w:r>
          </w:p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8.Семинар в ИПК в 2011 г. по подготовке председателей предметной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ГИА-9 по информатике и ИКТ.</w:t>
            </w:r>
          </w:p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9.Первый Красноярский педагогический марафон в ИПК с 16.11.2010 г. по 26.11.2010 г. </w:t>
            </w:r>
          </w:p>
          <w:p w:rsidR="00AF77DD" w:rsidRPr="008763C5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КПК «Видеомонтаж на персональном компьютере средствами программы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 w:rsidRPr="00F23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Premiere</w:t>
            </w:r>
            <w:r w:rsidRPr="00F23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8"/>
                <w:szCs w:val="28"/>
              </w:rPr>
              <w:t>», 72 ч., 2012г.</w:t>
            </w:r>
          </w:p>
        </w:tc>
        <w:tc>
          <w:tcPr>
            <w:tcW w:w="3118" w:type="dxa"/>
          </w:tcPr>
          <w:p w:rsidR="00AF77DD" w:rsidRPr="008763C5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AF77DD" w:rsidRPr="00330098" w:rsidRDefault="00AF77DD" w:rsidP="000E0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Губич</w:t>
            </w:r>
            <w:proofErr w:type="spellEnd"/>
            <w:r w:rsidRPr="0033009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швейного производства, история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«Информационные технологии в деятельности учителя-предметника», 72 ч., 2007г.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Обучение в Академии «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о теме: «Применение пакета свободного программного обеспечения», 72 акад. ч., 2009г.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КПК «Предметы образовательной обл. «Обществознание»: содержание и методика преподавания в контексте стандартов нового поколения», 72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ч., 2012г.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AF77DD" w:rsidRPr="00330098" w:rsidRDefault="00AF77DD" w:rsidP="000E0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Осипова Наталья Алексеевна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«Актуальные вопросы изучения обществознания»., 24ч, 2008г.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«Содержание и современные технологии преподавания истории», 96ч., 2008г.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КПК «Комплексное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сопровождение несовершеннолетних, склонных к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поведению, либо оказавшихся в конфликте с законом», 72 ч., 2009г.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4.Семинар в КРМОО Центр «Сотрудничество» «Содействие занятости и социальной адаптации лиц, отбывающих и (или) отбывших наказание в виде лишения свободы в Красноярском крае»., 40ч., 2011г.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5. Обучение в ИПК по теме: «Подготовка экспертов ГИА 2012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предметной комиссии по истории и обществознанию»., 2012г.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AF77DD" w:rsidRPr="00330098" w:rsidRDefault="00AF77DD" w:rsidP="000E0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Яшина Ольга Валерьевна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педагогика и психология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«Практические способы деятельности педагога-психолога в образовательном учреждении», 72 акад. ч., 2008г.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«Основы религиозных культур и светской этики», 72 ч., 2010г.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3.КПК «Обучение детей, нуждающихся в обучении на дому, по основным программам общего образования с использованием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», 95 ч., 2011г.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4.Семинар «Освоение комплекта аппаратн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программных средств для реализации ФГОС НОО»., 16ч., 2012г.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5. КПК «Формы работы с песком для развития познавательной и эмоционально-волевой сферы ребенка», 72 ч.,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2012г.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AF77DD" w:rsidRPr="00330098" w:rsidRDefault="00AF77DD" w:rsidP="00E5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Губич</w:t>
            </w:r>
            <w:proofErr w:type="spellEnd"/>
            <w:r w:rsidRPr="0033009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швейного производства, история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«Информационные технологии в деятельности учителя-предметника», 72 ч., 2007г.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Обучение в Академии «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о теме: «Применение пакета свободного программного обеспечения», 72 акад. ч., 2009г.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«Предметы образовательной обл. «Обществознание»: содержание и методика преподавания в контексте стандартов нового поколения», 72 ч., 2012г.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AF77DD" w:rsidRPr="00330098" w:rsidRDefault="00AF77DD" w:rsidP="00E5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Осипова Наталья Алексеевна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«Актуальные вопросы изучения обществознания»., 24ч, 2008г.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«Содержание и современные технологии преподавания истории», 96ч., 2008г.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КПК «Комплексное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социально-психолого-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педагогическое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сопровождение несовершеннолетних, склонных к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поведению, либо оказавшихся в конфликте с законом», 72 ч., 2009г.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4.Семинар в КРМОО Центр «Сотрудничество» «Содействие занятости и социальной адаптации лиц, отбывающих и (или) отбывших наказание в виде лишения свободы в Красноярском крае»., 40ч., 2011г.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Обучение в ИПК по теме: «Подготовка экспертов ГИА 2012 предметной комиссии по истории и обществознанию»., 2012г.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AF77DD" w:rsidRPr="00330098" w:rsidRDefault="00AF77DD" w:rsidP="00E54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Яшина Ольга Валерьевна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педагогика и психология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«Практические способы деятельности педагога-психолога в образовательном учреждении», 72 акад. ч., 2008г.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КПК «Основы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религиозных культур и светской этики», 72 ч., 2010г.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3.КПК «Обучение детей, нуждающихся в обучении на дому, по основным программам общего образования с использованием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», 95 ч., 2011г.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4.Семинар «Освоение комплекта аппаратн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программных средств для реализации ФГОС НОО»., 16ч., 2012г.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КПК «Формы работы с песком для развития познавательной и эмоционально-волевой сферы ребенка», 72 ч., 2012г.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AF77DD" w:rsidRPr="008763C5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Федоровна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«Организация и проведение обучения категорий организаторов ТЭК: председателей предметной комиссии по геометрии, алгебре, физике, химии, географии, биологии».,24ч., 2008г.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КПК «Преподавание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предметов естественнонаучного цикла (географии) в условиях реализации БУП-2004», 72 ч., 2010г.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Всероссийская (с международным участием) научно-методическая конференция в КГПУ им. В.П. Астафьева с 29.03.2011 г. по 30.03.2011 г. по теме: «Современное состояние школьного естественнонаучного образования: тенденции и перспективы». 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КПК «Обучение детей, нуждающихся в обучении на дому, по основным образовательным программам общего образования с использованием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», 95ч., 2011г.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Природоведение</w:t>
            </w:r>
          </w:p>
        </w:tc>
        <w:tc>
          <w:tcPr>
            <w:tcW w:w="1985" w:type="dxa"/>
          </w:tcPr>
          <w:p w:rsidR="00AF77DD" w:rsidRPr="008763C5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Федоровна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1.КПК «Организация и проведение обучения категорий организаторов ТЭК: председателей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предметной комиссии по геометрии, алгебре, физике, химии, географии, биологии».,24ч., 2008г.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«Преподавание предметов естественнонаучного цикла (географии) в условиях реализации БУП-2004», 72 ч., 2010г.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Всероссийская (с международным участием) научно-методическая конференция в КГПУ им. В.П. Астафьева с 29.03.2011 г. по 30.03.2011 г. по теме: «Современное состояние школьного естественнонаучного образования: тенденции и перспективы». 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КПК «Обучение детей, нуждающихся в обучении на дому, по основным образовательным программам общего образования с использованием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Интернет-технологий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», 95ч., 2011г.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AF77DD" w:rsidRPr="008763C5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Гладилина Юлия Евгеньевна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«Обучение информатике с учетом требований итоговой аттестации учащихся», 72 ч., 2010г.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Pr="00515952" w:rsidRDefault="00AF77DD" w:rsidP="005159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AF77DD" w:rsidRPr="00515952" w:rsidRDefault="00AF77DD" w:rsidP="005159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AF77DD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Иконникова Людмила Алексеевна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1.КПК «Информационные технологии в деятельности учителя-предметника», 72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«Организация и проведение обучения категорий организаторов ТЭК: председателей предметной комиссии по геометрии, алгебре, физике, химии, географии, биологии»., 24ч., 2008г.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Семинар «Обучение категорий специалистов для проведения итоговой аттестации учащихся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классов в новой форме»., 24 ч., 2009г.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AF77DD" w:rsidRPr="008763C5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 и химия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 КПК «Преподавание предметов естественнонаучного цикла в условиях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БУП-2004», 72 ч., 2009г.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 xml:space="preserve">Искусство (Музыка и </w:t>
            </w:r>
            <w:proofErr w:type="gramStart"/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ИЗО</w:t>
            </w:r>
            <w:proofErr w:type="gramEnd"/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F77DD" w:rsidRPr="008763C5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Генкель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в начальной школе (учителя музыки)», 72 ч., 2011г.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F77DD" w:rsidRPr="00330098" w:rsidRDefault="00AF77DD" w:rsidP="004456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Искусство (</w:t>
            </w:r>
            <w:proofErr w:type="gramStart"/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ИЗО</w:t>
            </w:r>
            <w:proofErr w:type="gramEnd"/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F77DD" w:rsidRPr="008763C5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Нина Дмитриевна</w:t>
            </w:r>
          </w:p>
        </w:tc>
        <w:tc>
          <w:tcPr>
            <w:tcW w:w="1701" w:type="dxa"/>
          </w:tcPr>
          <w:p w:rsidR="00AF77DD" w:rsidRPr="008763C5" w:rsidRDefault="00AF77DD" w:rsidP="00E70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70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260" w:type="dxa"/>
          </w:tcPr>
          <w:p w:rsidR="00AF77DD" w:rsidRPr="008763C5" w:rsidRDefault="00AF77DD" w:rsidP="00E70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КПК «Реализация требований ФГОС начального общего образования (изобразительная деятельность)», 72 ч., 2012г.</w:t>
            </w:r>
          </w:p>
        </w:tc>
        <w:tc>
          <w:tcPr>
            <w:tcW w:w="3118" w:type="dxa"/>
          </w:tcPr>
          <w:p w:rsidR="00AF77DD" w:rsidRPr="008763C5" w:rsidRDefault="00AF77DD" w:rsidP="00E70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AF77DD" w:rsidRPr="00515952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AF77DD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«Основы безопасности жизнедеятельности: особенности и методика преподавания», 72 ч., 2012г.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(соответствие занимаемой должности)  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AF77DD" w:rsidRPr="00C7087F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«Формирование универсальных учебных действий на уроках физической культуры в начальной школе», 72 ч., 2012г.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Красноярский педагогический марафон в ИПК с 27.11.2012 г. по 07.12.2012 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AF77DD" w:rsidRPr="00C7087F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Дубовиков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Анатльевич</w:t>
            </w:r>
            <w:proofErr w:type="spellEnd"/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 КПК «Современные аспекты организации и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преподавания физической культуры в образовательном учреждении», 72 ч., 2009г.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«Деятельность ФСК по формированию культуры здоровья учащихся», 104 ч., 2010г.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AF77DD" w:rsidRPr="008763C5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культура, педагогика и психология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КПК «Методика использования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фитнес-программ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(базовая аэробика,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стретчинг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, степ-аэробика,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пилатес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, йога, силовой тренинг) на уроках физической культуры», 72 ч., 2010г.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AF77DD" w:rsidRPr="008763C5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швейного производства, история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«Информационные технологии в деятельности учителя-предметника», 72 ч., 2007г.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Обучение в Академии «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о теме: «Применение пакета свободного программного обеспечения», 72 акад. ч., 2009г.</w:t>
            </w:r>
          </w:p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КПК «Предметы образовательной обл.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«Обществознание»: содержание и методика преподавания в контексте стандартов нового поколения», 72 ч., 2012г.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AF77DD" w:rsidRPr="008763C5" w:rsidTr="000E0B01">
        <w:trPr>
          <w:trHeight w:val="144"/>
        </w:trPr>
        <w:tc>
          <w:tcPr>
            <w:tcW w:w="425" w:type="dxa"/>
          </w:tcPr>
          <w:p w:rsidR="00AF77DD" w:rsidRDefault="00AF77DD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F77DD" w:rsidRPr="00330098" w:rsidRDefault="00AF77DD" w:rsidP="00330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AF77DD" w:rsidRPr="008763C5" w:rsidRDefault="00AF77DD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AF77DD" w:rsidRPr="00CC41D8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«Основы безопасности жизнедеятельности: особенности и методика преподавания», 72 ч., 2012г.</w:t>
            </w:r>
          </w:p>
        </w:tc>
        <w:tc>
          <w:tcPr>
            <w:tcW w:w="3118" w:type="dxa"/>
          </w:tcPr>
          <w:p w:rsidR="00AF77DD" w:rsidRPr="008763C5" w:rsidRDefault="00AF77DD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(соответствие занимаемой должности)  </w:t>
            </w:r>
          </w:p>
        </w:tc>
      </w:tr>
    </w:tbl>
    <w:p w:rsidR="00E70285" w:rsidRDefault="00E70285" w:rsidP="00FF5A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E4" w:rsidRPr="00681280" w:rsidRDefault="00FF5AE4" w:rsidP="00FF5A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предметов, </w:t>
      </w:r>
      <w:r w:rsidRPr="00F3597C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597C">
        <w:rPr>
          <w:rFonts w:ascii="Times New Roman" w:hAnsi="Times New Roman" w:cs="Times New Roman"/>
          <w:sz w:val="28"/>
          <w:szCs w:val="28"/>
        </w:rPr>
        <w:t xml:space="preserve"> учебным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ступени основного общего образования,  обеспечено 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>учителями, соответствующими требованиям квалификационных характеристик должностей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(согласно  </w:t>
      </w:r>
      <w:proofErr w:type="spellStart"/>
      <w:r w:rsidRPr="0068128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681280">
        <w:rPr>
          <w:rFonts w:ascii="Times New Roman" w:eastAsia="Times New Roman" w:hAnsi="Times New Roman" w:cs="Times New Roman"/>
          <w:sz w:val="28"/>
          <w:szCs w:val="28"/>
        </w:rPr>
        <w:t>. 4 п. 2 ст. 32 Закона РФ «Об образовании», Един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должностей руководителей, специалистов и служащих,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26.08.2010 № 761н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763C5" w:rsidRDefault="008763C5" w:rsidP="00F3597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1985"/>
        <w:gridCol w:w="1701"/>
        <w:gridCol w:w="1701"/>
        <w:gridCol w:w="3260"/>
        <w:gridCol w:w="3118"/>
      </w:tblGrid>
      <w:tr w:rsidR="008763C5" w:rsidRPr="00855673" w:rsidTr="000E0B01">
        <w:trPr>
          <w:trHeight w:val="2965"/>
        </w:trPr>
        <w:tc>
          <w:tcPr>
            <w:tcW w:w="425" w:type="dxa"/>
          </w:tcPr>
          <w:p w:rsidR="008763C5" w:rsidRPr="000A2FE1" w:rsidRDefault="008763C5" w:rsidP="006D53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0A2FE1">
              <w:rPr>
                <w:rFonts w:ascii="Times New Roman" w:hAnsi="Times New Roman"/>
              </w:rPr>
              <w:t>№</w:t>
            </w:r>
          </w:p>
          <w:p w:rsidR="008763C5" w:rsidRPr="000A2FE1" w:rsidRDefault="008763C5" w:rsidP="006D53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8763C5" w:rsidRPr="00F3597C" w:rsidRDefault="008763C5" w:rsidP="0087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7C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федерального компонента, предусмотренные учебным планом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(полного)</w:t>
            </w:r>
            <w:r w:rsidRPr="00F3597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</w:t>
            </w:r>
          </w:p>
        </w:tc>
        <w:tc>
          <w:tcPr>
            <w:tcW w:w="1985" w:type="dxa"/>
          </w:tcPr>
          <w:p w:rsidR="008763C5" w:rsidRPr="00F3597C" w:rsidRDefault="008763C5" w:rsidP="000E0B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97C">
              <w:rPr>
                <w:rFonts w:ascii="Times New Roman" w:hAnsi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 учителя</w:t>
            </w:r>
          </w:p>
          <w:p w:rsidR="008763C5" w:rsidRPr="00F3597C" w:rsidRDefault="008763C5" w:rsidP="000E0B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3C5" w:rsidRPr="00F3597C" w:rsidRDefault="008763C5" w:rsidP="006D53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образования (СПО, ВПО)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иное</w:t>
            </w:r>
          </w:p>
        </w:tc>
        <w:tc>
          <w:tcPr>
            <w:tcW w:w="1701" w:type="dxa"/>
          </w:tcPr>
          <w:p w:rsidR="008763C5" w:rsidRPr="00F3597C" w:rsidRDefault="008763C5" w:rsidP="006D53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пециаль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F3597C">
              <w:rPr>
                <w:rFonts w:ascii="Times New Roman" w:hAnsi="Times New Roman"/>
                <w:sz w:val="28"/>
                <w:szCs w:val="28"/>
              </w:rPr>
              <w:t xml:space="preserve"> по диплому</w:t>
            </w:r>
          </w:p>
        </w:tc>
        <w:tc>
          <w:tcPr>
            <w:tcW w:w="3260" w:type="dxa"/>
          </w:tcPr>
          <w:p w:rsidR="008763C5" w:rsidRPr="00F3597C" w:rsidRDefault="008763C5" w:rsidP="006D53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 (курсы повышения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>, переподготовка)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, тема,</w:t>
            </w:r>
          </w:p>
          <w:p w:rsidR="008763C5" w:rsidRPr="00F3597C" w:rsidRDefault="008763C5" w:rsidP="006D53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ов,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</w:tcPr>
          <w:p w:rsidR="008763C5" w:rsidRDefault="008763C5" w:rsidP="006D53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97C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</w:p>
          <w:p w:rsidR="008763C5" w:rsidRPr="00F3597C" w:rsidRDefault="008763C5" w:rsidP="006D53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>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должности «учитель», установленная по итогам аттестации</w:t>
            </w:r>
            <w:r w:rsidRPr="00F35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0F37" w:rsidRPr="008763C5" w:rsidTr="000E0B01">
        <w:trPr>
          <w:trHeight w:val="144"/>
        </w:trPr>
        <w:tc>
          <w:tcPr>
            <w:tcW w:w="425" w:type="dxa"/>
          </w:tcPr>
          <w:p w:rsidR="00F50F37" w:rsidRPr="008763C5" w:rsidRDefault="00F50F37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6" w:type="dxa"/>
          </w:tcPr>
          <w:p w:rsidR="00F50F37" w:rsidRPr="008763C5" w:rsidRDefault="00F50F37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F50F37" w:rsidRPr="005B645C" w:rsidRDefault="00F50F37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Брестер</w:t>
            </w:r>
            <w:proofErr w:type="spellEnd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1701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«Информационные технологии в деятельности учителя-предметника», 72 ч., 2007г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«Н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овые технологии оценивания качества знаний в системе обучения русскому языку в 1Х-Х1 классах», 72ч., 2008г.</w:t>
            </w:r>
          </w:p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«Технология развития критического мышления на уроках русского языка и литературы», 72 ч., 2012г.</w:t>
            </w:r>
          </w:p>
        </w:tc>
        <w:tc>
          <w:tcPr>
            <w:tcW w:w="3118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F50F37" w:rsidRPr="008763C5" w:rsidTr="000E0B01">
        <w:trPr>
          <w:trHeight w:val="144"/>
        </w:trPr>
        <w:tc>
          <w:tcPr>
            <w:tcW w:w="425" w:type="dxa"/>
          </w:tcPr>
          <w:p w:rsidR="00F50F37" w:rsidRPr="008763C5" w:rsidRDefault="00F50F37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0F37" w:rsidRDefault="00F50F37" w:rsidP="006D532A">
            <w:r w:rsidRPr="00DA529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F50F37" w:rsidRPr="005B645C" w:rsidRDefault="00F50F37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Тараненко Анна Владимировна</w:t>
            </w:r>
          </w:p>
        </w:tc>
        <w:tc>
          <w:tcPr>
            <w:tcW w:w="1701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в ИПК с 18.02.2008 г. по 22.02.2008 г. по теме: «ТРИЗ в формировании инновационной образовательной практики».</w:t>
            </w:r>
          </w:p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в ИПК с 10.2008 г. по 03.2009 г. по теме: «Ландшафтный дизайн в образовании».</w:t>
            </w:r>
          </w:p>
        </w:tc>
        <w:tc>
          <w:tcPr>
            <w:tcW w:w="3118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</w:tr>
      <w:tr w:rsidR="00F50F37" w:rsidRPr="008763C5" w:rsidTr="000E0B01">
        <w:trPr>
          <w:trHeight w:val="144"/>
        </w:trPr>
        <w:tc>
          <w:tcPr>
            <w:tcW w:w="425" w:type="dxa"/>
          </w:tcPr>
          <w:p w:rsidR="00F50F37" w:rsidRPr="008763C5" w:rsidRDefault="00F50F37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F50F37" w:rsidRPr="008763C5" w:rsidRDefault="00F50F37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F50F37" w:rsidRPr="005B645C" w:rsidRDefault="00F50F37" w:rsidP="00E5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Брестер</w:t>
            </w:r>
            <w:proofErr w:type="spellEnd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Адольфовна</w:t>
            </w:r>
            <w:proofErr w:type="spellEnd"/>
          </w:p>
        </w:tc>
        <w:tc>
          <w:tcPr>
            <w:tcW w:w="1701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1.КПК «Информационные технологии в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учителя-предметника», 72 ч., 2007г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«Н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овые технологии оценивания качества знаний в системе обучения русскому языку в 1Х-Х1 классах», 72ч., 2008г.</w:t>
            </w:r>
          </w:p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«Технология развития критического мышления на уроках русского языка и литературы», 72 ч., 2012г.</w:t>
            </w:r>
          </w:p>
        </w:tc>
        <w:tc>
          <w:tcPr>
            <w:tcW w:w="3118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F50F37" w:rsidRPr="008763C5" w:rsidTr="000E0B01">
        <w:trPr>
          <w:trHeight w:val="144"/>
        </w:trPr>
        <w:tc>
          <w:tcPr>
            <w:tcW w:w="425" w:type="dxa"/>
          </w:tcPr>
          <w:p w:rsidR="00F50F37" w:rsidRPr="008763C5" w:rsidRDefault="00F50F37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50F37" w:rsidRPr="008763C5" w:rsidRDefault="00F50F37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F50F37" w:rsidRPr="005B645C" w:rsidRDefault="00F50F37" w:rsidP="00E5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Тараненко Анна Владимировна</w:t>
            </w:r>
          </w:p>
        </w:tc>
        <w:tc>
          <w:tcPr>
            <w:tcW w:w="1701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в ИПК с 18.02.2008 г. по 22.02.2008 г. по теме: «ТРИЗ в формировании инновационной образовательной практики».</w:t>
            </w:r>
          </w:p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в ИПК с 10.2008 г. по 03.2009 г. по теме: «Ландшафтный дизайн в образовании».</w:t>
            </w:r>
          </w:p>
        </w:tc>
        <w:tc>
          <w:tcPr>
            <w:tcW w:w="3118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</w:tr>
      <w:tr w:rsidR="00F50F37" w:rsidRPr="008763C5" w:rsidTr="000E0B01">
        <w:trPr>
          <w:trHeight w:val="144"/>
        </w:trPr>
        <w:tc>
          <w:tcPr>
            <w:tcW w:w="425" w:type="dxa"/>
          </w:tcPr>
          <w:p w:rsidR="00F50F37" w:rsidRPr="008763C5" w:rsidRDefault="00F50F37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63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F50F37" w:rsidRPr="00330098" w:rsidRDefault="00F50F37" w:rsidP="00330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0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Иностранный  язык </w:t>
            </w:r>
          </w:p>
          <w:p w:rsidR="00F50F37" w:rsidRPr="008763C5" w:rsidRDefault="00F50F37" w:rsidP="003300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009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r w:rsidRPr="00330098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английский)</w:t>
            </w:r>
          </w:p>
        </w:tc>
        <w:tc>
          <w:tcPr>
            <w:tcW w:w="1985" w:type="dxa"/>
          </w:tcPr>
          <w:p w:rsidR="00F50F37" w:rsidRPr="008763C5" w:rsidRDefault="00F50F37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087F">
              <w:rPr>
                <w:rFonts w:ascii="Times New Roman" w:hAnsi="Times New Roman"/>
                <w:sz w:val="28"/>
                <w:szCs w:val="28"/>
              </w:rPr>
              <w:t xml:space="preserve">Ивакина </w:t>
            </w:r>
            <w:proofErr w:type="spellStart"/>
            <w:r w:rsidRPr="00C7087F">
              <w:rPr>
                <w:rFonts w:ascii="Times New Roman" w:hAnsi="Times New Roman"/>
                <w:sz w:val="28"/>
                <w:szCs w:val="28"/>
              </w:rPr>
              <w:t>Жанылсын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087F">
              <w:rPr>
                <w:rFonts w:ascii="Times New Roman" w:hAnsi="Times New Roman"/>
                <w:sz w:val="28"/>
                <w:szCs w:val="28"/>
              </w:rPr>
              <w:t>Караевна</w:t>
            </w:r>
            <w:proofErr w:type="spellEnd"/>
          </w:p>
        </w:tc>
        <w:tc>
          <w:tcPr>
            <w:tcW w:w="1701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</w:tcPr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1.Программа в ИПК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экспертов для аттестации учителя предметной области «Иностранный язык» при участии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сообщества», 72 ч., 2008г.</w:t>
            </w:r>
          </w:p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Семинар «Как разработать рабочую программу курса обучения английскому языку», 8 ч., 2009г.</w:t>
            </w:r>
          </w:p>
          <w:p w:rsidR="00F50F37" w:rsidRPr="00CC41D8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семинар «Как разрабатывать рабочую программу обучения английскому языку», 8 ч., 2009</w:t>
            </w:r>
          </w:p>
        </w:tc>
        <w:tc>
          <w:tcPr>
            <w:tcW w:w="3118" w:type="dxa"/>
          </w:tcPr>
          <w:p w:rsidR="00F50F37" w:rsidRPr="008763C5" w:rsidRDefault="00F50F37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F50F37" w:rsidRPr="008763C5" w:rsidTr="000E0B01">
        <w:trPr>
          <w:trHeight w:val="144"/>
        </w:trPr>
        <w:tc>
          <w:tcPr>
            <w:tcW w:w="425" w:type="dxa"/>
          </w:tcPr>
          <w:p w:rsidR="00F50F37" w:rsidRPr="008763C5" w:rsidRDefault="00F50F37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6" w:type="dxa"/>
          </w:tcPr>
          <w:p w:rsidR="00F50F37" w:rsidRPr="008763C5" w:rsidRDefault="00F50F37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F50F37" w:rsidRPr="008763C5" w:rsidRDefault="00F50F37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Ольга Владимировна</w:t>
            </w:r>
          </w:p>
        </w:tc>
        <w:tc>
          <w:tcPr>
            <w:tcW w:w="1701" w:type="dxa"/>
          </w:tcPr>
          <w:p w:rsidR="00F50F37" w:rsidRPr="008763C5" w:rsidRDefault="00F50F37" w:rsidP="00E70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ысшее</w:t>
            </w:r>
            <w:proofErr w:type="spellEnd"/>
          </w:p>
        </w:tc>
        <w:tc>
          <w:tcPr>
            <w:tcW w:w="1701" w:type="dxa"/>
          </w:tcPr>
          <w:p w:rsidR="00F50F37" w:rsidRPr="008763C5" w:rsidRDefault="00F50F37" w:rsidP="00E70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F50F37" w:rsidRPr="00E70285" w:rsidRDefault="00F50F37" w:rsidP="00E70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285">
              <w:rPr>
                <w:rFonts w:ascii="Times New Roman" w:hAnsi="Times New Roman"/>
                <w:sz w:val="28"/>
                <w:szCs w:val="28"/>
              </w:rPr>
              <w:t xml:space="preserve">1.КПК «Использование ЭОР в процессе обучения в основной школе по математике», 108ч, 2011г. </w:t>
            </w:r>
          </w:p>
          <w:p w:rsidR="00F50F37" w:rsidRPr="008763C5" w:rsidRDefault="00F50F37" w:rsidP="00E70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28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7028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70285">
              <w:rPr>
                <w:rFonts w:ascii="Times New Roman" w:hAnsi="Times New Roman"/>
                <w:sz w:val="28"/>
                <w:szCs w:val="28"/>
              </w:rPr>
              <w:t xml:space="preserve"> Красноярский педагогический марафон 2012</w:t>
            </w:r>
          </w:p>
        </w:tc>
        <w:tc>
          <w:tcPr>
            <w:tcW w:w="3118" w:type="dxa"/>
          </w:tcPr>
          <w:p w:rsidR="00F50F37" w:rsidRPr="008763C5" w:rsidRDefault="00F50F37" w:rsidP="00E702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Pr="008763C5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0F198C" w:rsidRPr="00515952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0F198C" w:rsidRPr="00330098" w:rsidRDefault="000F198C" w:rsidP="000E0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Осипова Наталья Алексеевна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«Актуальные вопросы изучения обществознания»., 24ч, 2008г.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«Содержание и современные технологии преподавания истории», 96ч., 2008г.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КПК «Комплексное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сопровождение несовершеннолетних, склонных к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поведению, либо оказавшихся в конфликте с законом», 72 ч., 2009г.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4.Семинар в КРМОО Центр «Сотрудничество» «Содействие занятости и социальной адаптации лиц, отбывающих и (или) отбывших наказание в виде лишения свободы в Красноярском крае»., 40ч., 2011г.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Обучение в ИПК по теме: «Подготовка экспертов ГИА 2012 предметной комиссии по истории и обществознанию»., 2012г.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5B4EEF" w:rsidRPr="008763C5" w:rsidTr="000E0B01">
        <w:trPr>
          <w:trHeight w:val="144"/>
        </w:trPr>
        <w:tc>
          <w:tcPr>
            <w:tcW w:w="425" w:type="dxa"/>
          </w:tcPr>
          <w:p w:rsidR="005B4EEF" w:rsidRDefault="005B4EEF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5B4EEF" w:rsidRPr="00515952" w:rsidRDefault="005B4EEF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5B4EEF" w:rsidRPr="00330098" w:rsidRDefault="005B4EEF" w:rsidP="000E0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Яшина Ольга Валерьевна</w:t>
            </w:r>
          </w:p>
        </w:tc>
        <w:tc>
          <w:tcPr>
            <w:tcW w:w="1701" w:type="dxa"/>
          </w:tcPr>
          <w:p w:rsidR="005B4EEF" w:rsidRPr="008763C5" w:rsidRDefault="005B4EEF" w:rsidP="007935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5B4EEF" w:rsidRPr="008763C5" w:rsidRDefault="005B4EEF" w:rsidP="007935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педагогика и психология</w:t>
            </w:r>
          </w:p>
        </w:tc>
        <w:tc>
          <w:tcPr>
            <w:tcW w:w="3260" w:type="dxa"/>
          </w:tcPr>
          <w:p w:rsidR="005B4EEF" w:rsidRPr="00CC41D8" w:rsidRDefault="005B4EEF" w:rsidP="007935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«Практические способы деятельности педагога-психолога в образовательном учреждении», 72 акад. ч., 2008г.</w:t>
            </w:r>
          </w:p>
          <w:p w:rsidR="005B4EEF" w:rsidRPr="00CC41D8" w:rsidRDefault="005B4EEF" w:rsidP="007935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КПК «Основы религиозных культур и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светской этики», 72 ч., 2010г.</w:t>
            </w:r>
          </w:p>
          <w:p w:rsidR="005B4EEF" w:rsidRPr="00CC41D8" w:rsidRDefault="005B4EEF" w:rsidP="007935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3.КПК «Обучение детей, нуждающихся в обучении на дому, по основным программам общего образования с использованием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», 95 ч., 2011г.</w:t>
            </w:r>
          </w:p>
          <w:p w:rsidR="005B4EEF" w:rsidRPr="00CC41D8" w:rsidRDefault="005B4EEF" w:rsidP="007935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4.Семинар «Освоение комплекта аппаратн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программных средств для реализации ФГОС НОО»., 16ч., 2012г.</w:t>
            </w:r>
          </w:p>
          <w:p w:rsidR="005B4EEF" w:rsidRPr="00CC41D8" w:rsidRDefault="005B4EEF" w:rsidP="007935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КПК «Формы работы с песком для развития познавательной и эмоционально-волевой сферы ребенка», 72 ч., 2012г.</w:t>
            </w:r>
          </w:p>
        </w:tc>
        <w:tc>
          <w:tcPr>
            <w:tcW w:w="3118" w:type="dxa"/>
          </w:tcPr>
          <w:p w:rsidR="005B4EEF" w:rsidRPr="008763C5" w:rsidRDefault="005B4EEF" w:rsidP="007935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proofErr w:type="gramStart"/>
            <w:r w:rsidRPr="00515952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Обществознание  (включая экономику, </w:t>
            </w:r>
            <w:proofErr w:type="gramEnd"/>
          </w:p>
          <w:p w:rsidR="000F198C" w:rsidRPr="00515952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право)</w:t>
            </w:r>
          </w:p>
        </w:tc>
        <w:tc>
          <w:tcPr>
            <w:tcW w:w="1985" w:type="dxa"/>
          </w:tcPr>
          <w:p w:rsidR="000F198C" w:rsidRPr="00330098" w:rsidRDefault="000F198C" w:rsidP="000E0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Осипова Наталья Алексеевна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«Актуальные вопросы изучения обществознания»., 24ч, 2008г.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«Содержание и современные технологии преподавания истории», 96ч., 2008г.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КПК «Комплексное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сопровождение несовершеннолетних, склонных к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поведению, либо оказавшихся в конфликте с законом», 72 ч., 2009г.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4.Семинар в КРМОО Центр «Сотрудничество» «Содействие занятости и социальной адаптации лиц, отбывающих и (или) отбывших наказание в виде лишения свободы в Красноярском крае»., 40ч., 2011г.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Обучение в ИПК по теме: «Подготовка экспертов ГИА 2012 предметной комиссии по истории и обществознанию»., 2012г.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Default="000F198C" w:rsidP="00E70285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proofErr w:type="gramStart"/>
            <w:r w:rsidRPr="00515952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Обществознание  (включая экономику, </w:t>
            </w:r>
            <w:proofErr w:type="gramEnd"/>
          </w:p>
          <w:p w:rsidR="000F198C" w:rsidRPr="00515952" w:rsidRDefault="000F198C" w:rsidP="00E70285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право)</w:t>
            </w:r>
          </w:p>
        </w:tc>
        <w:tc>
          <w:tcPr>
            <w:tcW w:w="1985" w:type="dxa"/>
          </w:tcPr>
          <w:p w:rsidR="000F198C" w:rsidRPr="00330098" w:rsidRDefault="000F198C" w:rsidP="000E0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8">
              <w:rPr>
                <w:rFonts w:ascii="Times New Roman" w:hAnsi="Times New Roman" w:cs="Times New Roman"/>
                <w:sz w:val="28"/>
                <w:szCs w:val="28"/>
              </w:rPr>
              <w:t>Яшина Ольга Валерьевна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педагогика и психология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«Практические способы деятельности педагога-психолога в образовательном учреждении», 72 акад. ч., 2008г.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КПК «Основы религиозных культур и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светской этики», 72 ч., 2010г.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3.КПК «Обучение детей, нуждающихся в обучении на дому, по основным программам общего образования с использованием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», 95 ч., 2011г.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4.Семинар «Освоение комплекта аппаратн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программных средств для реализации ФГОС НОО»., 16ч., 2012г.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5. КПК «Формы работы с песком для развития познавательной и эмоционально-волевой сферы ребенка», 72 ч., 2012г.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Pr="00515952" w:rsidRDefault="000F198C" w:rsidP="006D532A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Физическая  культура</w:t>
            </w:r>
          </w:p>
        </w:tc>
        <w:tc>
          <w:tcPr>
            <w:tcW w:w="1985" w:type="dxa"/>
          </w:tcPr>
          <w:p w:rsidR="000F198C" w:rsidRPr="008763C5" w:rsidRDefault="000F198C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Дубовиков Олег Анатольевич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«Современные аспекты организации и преподавания физической культуры в образовательном учреждении», 72 ч., 2009г.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«Деятельность ФСК по формированию культуры здоровья учащихся», 104 ч., 2010г.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Pr="00515952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0F198C" w:rsidRPr="008763C5" w:rsidRDefault="000F198C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«Формирование универсальных учебных действий на уроках физической культуры в начальной школе», 72 ч., 2012г.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Красноярский педагогический марафон в ИПК с 27.11.2012 г. по 07.12.2012 г.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Pr="00515952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0F198C" w:rsidRPr="008763C5" w:rsidRDefault="000F198C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Федоровна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«Организация и проведение обучения категорий организаторов ТЭК: председателей предметной комиссии по геометрии, алгебре, физике, химии, географии, биологии».,24ч., 2008г.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«Преподавание предметов естественнонаучного цикла (географии) в условиях реализации БУП-2004», 72 ч., 2010г.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Всероссийская (с международным участием) научно-методическая конференция в КГПУ им. В.П. Астафьева с 29.03.2011 г. по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30.03.2011 г. по теме: «Современное состояние школьного естественнонаучного образования: тенденции и перспективы». 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КПК «Обучение детей, нуждающихся в обучении на дому, по основным образовательным программам общего образования с использованием </w:t>
            </w:r>
            <w:proofErr w:type="spellStart"/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», 95ч., 2011г.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Pr="00515952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0F198C" w:rsidRPr="008763C5" w:rsidRDefault="000F198C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Гладилина Юлия Евгеньевна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«Обучение информатике с учетом требований итоговой аттестации учащихся», 72 ч., 2010г.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Pr="00515952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0F198C" w:rsidRPr="008763C5" w:rsidRDefault="000F198C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Иконникова Людмила Алексеевна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1.КПК «Информационные технологии в деятельности учителя-предметника», 72 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. ч., 2007г.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2. КПК «Организация и проведение обучения категорий организаторов ТЭК: председателей предметной комиссии по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геометрии, алгебре, физике, химии, географии, биологии»., 24ч., 2008г.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3. Семинар «Обучение категорий специалистов для проведения итоговой аттестации учащихся </w:t>
            </w:r>
            <w:r w:rsidRPr="00CC41D8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CC41D8">
              <w:rPr>
                <w:rFonts w:ascii="Times New Roman" w:hAnsi="Times New Roman"/>
                <w:sz w:val="28"/>
                <w:szCs w:val="28"/>
              </w:rPr>
              <w:t xml:space="preserve"> классов в новой форме»., 24 ч., 2009г.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Pr="00515952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0F198C" w:rsidRPr="008763C5" w:rsidRDefault="000F198C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 и химия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 КПК «Преподавание предметов естественнонаучного цикла в условиях реализации БУП-2004», 72 ч., 2009г.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Pr="00515952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:rsidR="000F198C" w:rsidRPr="008763C5" w:rsidRDefault="000F198C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Ирина Геннадьевна</w:t>
            </w:r>
          </w:p>
        </w:tc>
        <w:tc>
          <w:tcPr>
            <w:tcW w:w="1701" w:type="dxa"/>
          </w:tcPr>
          <w:p w:rsidR="000F198C" w:rsidRPr="008763C5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3260" w:type="dxa"/>
          </w:tcPr>
          <w:p w:rsidR="000F198C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1.Интернет-семинар в ОЦ «Школьный университет» с 16.02.2009 г. по 22.03.2009 г. по программе: «Формирование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школьников».</w:t>
            </w:r>
          </w:p>
          <w:p w:rsidR="000F198C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2.Обучение в Академии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по теме: «Установка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администририрование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пакета свободного программного обеспечения», 72 акад.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Ч., 2009</w:t>
            </w:r>
          </w:p>
          <w:p w:rsidR="000F198C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Обучение в Академии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теме: «Применение пакета свободного программного обеспечения», 72 акад. ч., 2009г.</w:t>
            </w:r>
          </w:p>
          <w:p w:rsidR="000F198C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4.Мастер-класс в ОЦ «Школьный университет» по теме: «Юный дизайнер: выявление и развитие творческих способностей у детей среднего школьного возраста», 24 ч., 2009г.</w:t>
            </w:r>
          </w:p>
          <w:p w:rsidR="000F198C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Мастер-класс в ОЦ «Школьный университет» по теме: «Занимательное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ЛОГОзнание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формирование алгоритмических компетенций у школьников среднего звена», 24 ч., 2010г.</w:t>
            </w:r>
          </w:p>
          <w:p w:rsidR="000F198C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Мастер-класс в ОЦ «Школьный университет по теме: «Волшебный компьютер: содержание, технология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уроков информатики в среднем звене», 24 ч., 2010г.</w:t>
            </w:r>
          </w:p>
          <w:p w:rsidR="000F198C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Мастер-класс в ОЦ «Школьный университет» по теме: «Математическое и компьютерное моделирование: формирование системного мировоззрения у школьников старших классов», 24 ч., 2010г.</w:t>
            </w:r>
          </w:p>
          <w:p w:rsidR="000F198C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8.Семинар в ИПК в 2011 г. по подготовке председателей предметной комиссии ГИА-9 по информатике и ИКТ.</w:t>
            </w:r>
          </w:p>
          <w:p w:rsidR="000F198C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9.Первый Красноярский педагогический марафон в ИПК с 16.11.2010 г. по 26.11.2010 г. </w:t>
            </w:r>
          </w:p>
          <w:p w:rsidR="000F198C" w:rsidRPr="008763C5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КПК «Видеомонтаж на персональном компьютере средствами программы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 w:rsidRPr="00F23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Premiere</w:t>
            </w:r>
            <w:r w:rsidRPr="00F23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8"/>
                <w:szCs w:val="28"/>
              </w:rPr>
              <w:t>», 72 ч., 2012г.</w:t>
            </w:r>
          </w:p>
        </w:tc>
        <w:tc>
          <w:tcPr>
            <w:tcW w:w="3118" w:type="dxa"/>
          </w:tcPr>
          <w:p w:rsidR="000F198C" w:rsidRPr="008763C5" w:rsidRDefault="000F198C" w:rsidP="009B21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Pr="00515952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Искусство (МХК)</w:t>
            </w:r>
          </w:p>
        </w:tc>
        <w:tc>
          <w:tcPr>
            <w:tcW w:w="1985" w:type="dxa"/>
          </w:tcPr>
          <w:p w:rsidR="000F198C" w:rsidRPr="005B645C" w:rsidRDefault="000F198C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Брестер</w:t>
            </w:r>
            <w:proofErr w:type="spellEnd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5B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Адольфовна</w:t>
            </w:r>
            <w:proofErr w:type="spellEnd"/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1.КПК «Информационные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 в деятельности учителя-предметника», 72 ч., 2007г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«Н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овые технологии оценивания качества знаний в системе обучения русскому языку в 1Х-Х1 классах», 72ч., 2008г.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«Технология развития критического мышления на уроках русского языка и литературы», 72 ч., 2012г.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Pr="00515952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985" w:type="dxa"/>
          </w:tcPr>
          <w:p w:rsidR="000F198C" w:rsidRPr="005B645C" w:rsidRDefault="000F198C" w:rsidP="000E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5C">
              <w:rPr>
                <w:rFonts w:ascii="Times New Roman" w:hAnsi="Times New Roman" w:cs="Times New Roman"/>
                <w:sz w:val="28"/>
                <w:szCs w:val="28"/>
              </w:rPr>
              <w:t>Тараненко Анна Владимировна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1.КПК в ИПК с 18.02.2008 г. по 22.02.2008 г. по теме: «ТРИЗ в формировании инновационной образовательной практики».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КПК в ИПК с 10.2008 г. по 03.2009 г. по теме: «Ландшафтный дизайн в образовании».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</w:tr>
      <w:tr w:rsidR="000F198C" w:rsidRPr="008763C5" w:rsidTr="000E0B01">
        <w:trPr>
          <w:trHeight w:val="144"/>
        </w:trPr>
        <w:tc>
          <w:tcPr>
            <w:tcW w:w="425" w:type="dxa"/>
          </w:tcPr>
          <w:p w:rsidR="000F198C" w:rsidRDefault="000F198C" w:rsidP="006D53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0F198C" w:rsidRPr="00515952" w:rsidRDefault="000F198C" w:rsidP="00515952">
            <w:pPr>
              <w:shd w:val="clear" w:color="auto" w:fill="FFFFFF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515952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Технология </w:t>
            </w:r>
          </w:p>
        </w:tc>
        <w:tc>
          <w:tcPr>
            <w:tcW w:w="1985" w:type="dxa"/>
          </w:tcPr>
          <w:p w:rsidR="000F198C" w:rsidRPr="008763C5" w:rsidRDefault="000F198C" w:rsidP="000E0B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ВПО</w:t>
            </w:r>
          </w:p>
        </w:tc>
        <w:tc>
          <w:tcPr>
            <w:tcW w:w="1701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швейного производства, история</w:t>
            </w:r>
          </w:p>
        </w:tc>
        <w:tc>
          <w:tcPr>
            <w:tcW w:w="3260" w:type="dxa"/>
          </w:tcPr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 xml:space="preserve">1.КПК «Информационные технологии в деятельности учителя-предметника», 72 ч., </w:t>
            </w:r>
            <w:r w:rsidRPr="00CC41D8">
              <w:rPr>
                <w:rFonts w:ascii="Times New Roman" w:hAnsi="Times New Roman"/>
                <w:sz w:val="28"/>
                <w:szCs w:val="28"/>
              </w:rPr>
              <w:lastRenderedPageBreak/>
              <w:t>2007г.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2. Обучение в Академии «</w:t>
            </w:r>
            <w:proofErr w:type="spellStart"/>
            <w:r w:rsidRPr="00CC41D8"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 w:rsidRPr="00CC41D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C41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41D8">
              <w:rPr>
                <w:rFonts w:ascii="Times New Roman" w:hAnsi="Times New Roman"/>
                <w:sz w:val="28"/>
                <w:szCs w:val="28"/>
              </w:rPr>
              <w:t>о теме: «Применение пакета свободного программного обеспечения», 72 акад. ч., 2009г.</w:t>
            </w:r>
          </w:p>
          <w:p w:rsidR="000F198C" w:rsidRPr="00CC41D8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C41D8">
              <w:rPr>
                <w:rFonts w:ascii="Times New Roman" w:hAnsi="Times New Roman"/>
                <w:sz w:val="28"/>
                <w:szCs w:val="28"/>
              </w:rPr>
              <w:t>3. КПК «Предметы образовательной обл. «Обществознание»: содержание и методика преподавания в контексте стандартов нового поколения», 72 ч., 2012г.</w:t>
            </w:r>
          </w:p>
        </w:tc>
        <w:tc>
          <w:tcPr>
            <w:tcW w:w="3118" w:type="dxa"/>
          </w:tcPr>
          <w:p w:rsidR="000F198C" w:rsidRPr="008763C5" w:rsidRDefault="000F198C" w:rsidP="00E540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высшая</w:t>
            </w:r>
          </w:p>
        </w:tc>
      </w:tr>
    </w:tbl>
    <w:p w:rsidR="008763C5" w:rsidRDefault="008763C5" w:rsidP="00F359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5AE4" w:rsidRPr="00681280" w:rsidRDefault="00FF5AE4" w:rsidP="00FF5A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предметов, </w:t>
      </w:r>
      <w:r w:rsidRPr="00F3597C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597C">
        <w:rPr>
          <w:rFonts w:ascii="Times New Roman" w:hAnsi="Times New Roman" w:cs="Times New Roman"/>
          <w:sz w:val="28"/>
          <w:szCs w:val="28"/>
        </w:rPr>
        <w:t xml:space="preserve"> учебным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ступени среднего (полного) общего образования,  обеспечено 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>учителями, соответствующими требованиям квалификационных характеристик должностей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(согласно  </w:t>
      </w:r>
      <w:proofErr w:type="spellStart"/>
      <w:r w:rsidRPr="0068128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681280">
        <w:rPr>
          <w:rFonts w:ascii="Times New Roman" w:eastAsia="Times New Roman" w:hAnsi="Times New Roman" w:cs="Times New Roman"/>
          <w:sz w:val="28"/>
          <w:szCs w:val="28"/>
        </w:rPr>
        <w:t>. 4 п. 2 ст. 32 Закона РФ «Об образовании», Един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должностей руководителей, специалистов и служащих,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26.08.2010 № 761н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681280" w:rsidRPr="00681280" w:rsidRDefault="00681280" w:rsidP="00FF5A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81280" w:rsidRPr="00681280" w:rsidSect="008763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97C"/>
    <w:rsid w:val="000C3790"/>
    <w:rsid w:val="000E0B01"/>
    <w:rsid w:val="000F198C"/>
    <w:rsid w:val="0018097D"/>
    <w:rsid w:val="00190002"/>
    <w:rsid w:val="00233AFE"/>
    <w:rsid w:val="00330098"/>
    <w:rsid w:val="00382B4F"/>
    <w:rsid w:val="003E7E0F"/>
    <w:rsid w:val="00445685"/>
    <w:rsid w:val="004F3781"/>
    <w:rsid w:val="00515952"/>
    <w:rsid w:val="005A5B98"/>
    <w:rsid w:val="005B4EEF"/>
    <w:rsid w:val="005B645C"/>
    <w:rsid w:val="00681280"/>
    <w:rsid w:val="006A1857"/>
    <w:rsid w:val="006C1250"/>
    <w:rsid w:val="006D532A"/>
    <w:rsid w:val="00784216"/>
    <w:rsid w:val="0078625A"/>
    <w:rsid w:val="007D7F8C"/>
    <w:rsid w:val="00860785"/>
    <w:rsid w:val="008763C5"/>
    <w:rsid w:val="008B2324"/>
    <w:rsid w:val="008F6245"/>
    <w:rsid w:val="008F660C"/>
    <w:rsid w:val="00910068"/>
    <w:rsid w:val="009B1011"/>
    <w:rsid w:val="009B21F6"/>
    <w:rsid w:val="009E7441"/>
    <w:rsid w:val="00AC11A7"/>
    <w:rsid w:val="00AF77DD"/>
    <w:rsid w:val="00B5678F"/>
    <w:rsid w:val="00B916CC"/>
    <w:rsid w:val="00BF7229"/>
    <w:rsid w:val="00C7087F"/>
    <w:rsid w:val="00C76F22"/>
    <w:rsid w:val="00CC5BD5"/>
    <w:rsid w:val="00D5356F"/>
    <w:rsid w:val="00D726E2"/>
    <w:rsid w:val="00E52461"/>
    <w:rsid w:val="00E70285"/>
    <w:rsid w:val="00E75E2D"/>
    <w:rsid w:val="00F3597C"/>
    <w:rsid w:val="00F50F37"/>
    <w:rsid w:val="00F73F0F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7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33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85</Pages>
  <Words>9403</Words>
  <Characters>53603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62881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konjeva</dc:creator>
  <cp:lastModifiedBy>Кристина</cp:lastModifiedBy>
  <cp:revision>16</cp:revision>
  <cp:lastPrinted>2011-05-26T08:40:00Z</cp:lastPrinted>
  <dcterms:created xsi:type="dcterms:W3CDTF">2011-05-26T08:20:00Z</dcterms:created>
  <dcterms:modified xsi:type="dcterms:W3CDTF">2013-01-04T08:10:00Z</dcterms:modified>
</cp:coreProperties>
</file>