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841C7E" w:rsidRPr="00052776" w:rsidTr="00245B95">
        <w:tc>
          <w:tcPr>
            <w:tcW w:w="3190" w:type="dxa"/>
          </w:tcPr>
          <w:p w:rsidR="00841C7E" w:rsidRPr="0067243E" w:rsidRDefault="00841C7E" w:rsidP="00841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243E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841C7E" w:rsidRPr="0067243E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>Председатель Совета родителей</w:t>
            </w:r>
          </w:p>
          <w:p w:rsidR="00841C7E" w:rsidRPr="0067243E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>___________ Н.А. Савицкая</w:t>
            </w:r>
          </w:p>
          <w:p w:rsidR="00841C7E" w:rsidRPr="00052776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776"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  <w:p w:rsidR="00841C7E" w:rsidRPr="00052776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776">
              <w:rPr>
                <w:rFonts w:ascii="Times New Roman" w:hAnsi="Times New Roman"/>
                <w:sz w:val="24"/>
                <w:szCs w:val="24"/>
              </w:rPr>
              <w:t>Протокол №__________ от «____»__________20____г.</w:t>
            </w:r>
          </w:p>
        </w:tc>
        <w:tc>
          <w:tcPr>
            <w:tcW w:w="3190" w:type="dxa"/>
          </w:tcPr>
          <w:p w:rsidR="00841C7E" w:rsidRPr="0067243E" w:rsidRDefault="00841C7E" w:rsidP="00841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243E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841C7E" w:rsidRPr="0067243E" w:rsidRDefault="00FD2EB5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п</w:t>
            </w:r>
            <w:r w:rsidR="00841C7E" w:rsidRPr="0067243E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1C7E" w:rsidRPr="0067243E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="00A5697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  <w:p w:rsidR="00841C7E" w:rsidRPr="0067243E" w:rsidRDefault="00FD2EB5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841C7E" w:rsidRPr="0067243E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>А.Е. Козыренко</w:t>
            </w:r>
          </w:p>
          <w:p w:rsidR="00841C7E" w:rsidRPr="00052776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776"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  <w:p w:rsidR="00841C7E" w:rsidRPr="00052776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776">
              <w:rPr>
                <w:rFonts w:ascii="Times New Roman" w:hAnsi="Times New Roman"/>
                <w:sz w:val="24"/>
                <w:szCs w:val="24"/>
              </w:rPr>
              <w:t>Протокол №___________ от «____»__________20____г.</w:t>
            </w:r>
          </w:p>
        </w:tc>
        <w:tc>
          <w:tcPr>
            <w:tcW w:w="3191" w:type="dxa"/>
          </w:tcPr>
          <w:p w:rsidR="00841C7E" w:rsidRPr="0067243E" w:rsidRDefault="00841C7E" w:rsidP="00841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243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41C7E" w:rsidRPr="0067243E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>Директор МБОУ БСШ № 4</w:t>
            </w:r>
          </w:p>
          <w:p w:rsidR="00841C7E" w:rsidRPr="0067243E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>____________ В.А. Осипов</w:t>
            </w:r>
          </w:p>
          <w:p w:rsidR="00841C7E" w:rsidRPr="00052776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776"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  <w:p w:rsidR="00841C7E" w:rsidRPr="00052776" w:rsidRDefault="00841C7E" w:rsidP="00841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C7E" w:rsidRDefault="00841C7E" w:rsidP="00841C7E">
      <w:pPr>
        <w:spacing w:after="0"/>
        <w:rPr>
          <w:rFonts w:ascii="Times New Roman" w:hAnsi="Times New Roman"/>
          <w:sz w:val="24"/>
          <w:szCs w:val="24"/>
        </w:rPr>
      </w:pPr>
    </w:p>
    <w:p w:rsidR="00841C7E" w:rsidRPr="00A22012" w:rsidRDefault="00841C7E" w:rsidP="00841C7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41C7E" w:rsidRPr="00CD754D" w:rsidTr="00245B95">
        <w:tc>
          <w:tcPr>
            <w:tcW w:w="3190" w:type="dxa"/>
          </w:tcPr>
          <w:p w:rsidR="00841C7E" w:rsidRPr="00052776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1C7E" w:rsidRPr="00052776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1C7E" w:rsidRPr="0067243E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 xml:space="preserve">Рассмотрено на </w:t>
            </w:r>
          </w:p>
          <w:p w:rsidR="00841C7E" w:rsidRPr="0067243E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67243E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</w:p>
          <w:p w:rsidR="00841C7E" w:rsidRPr="0067243E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 xml:space="preserve">Протокол №__________ </w:t>
            </w:r>
            <w:proofErr w:type="gramStart"/>
            <w:r w:rsidRPr="0067243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7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C7E" w:rsidRPr="00CD754D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D"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</w:tc>
      </w:tr>
      <w:tr w:rsidR="00841C7E" w:rsidRPr="00DF1854" w:rsidTr="00245B95">
        <w:tc>
          <w:tcPr>
            <w:tcW w:w="3190" w:type="dxa"/>
          </w:tcPr>
          <w:p w:rsidR="00841C7E" w:rsidRPr="00CD754D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1C7E" w:rsidRPr="00CD754D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1C7E" w:rsidRPr="0067243E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>Введено в действие</w:t>
            </w:r>
          </w:p>
          <w:p w:rsidR="00841C7E" w:rsidRPr="0067243E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 xml:space="preserve">Приказ №__________ </w:t>
            </w:r>
            <w:proofErr w:type="gramStart"/>
            <w:r w:rsidRPr="0067243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41C7E" w:rsidRPr="0067243E" w:rsidRDefault="00841C7E" w:rsidP="00841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3E"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</w:tc>
      </w:tr>
    </w:tbl>
    <w:p w:rsidR="00841C7E" w:rsidRDefault="00841C7E" w:rsidP="00841C7E">
      <w:pPr>
        <w:spacing w:after="0"/>
        <w:rPr>
          <w:rFonts w:ascii="Times New Roman" w:hAnsi="Times New Roman"/>
          <w:sz w:val="52"/>
          <w:szCs w:val="52"/>
        </w:rPr>
      </w:pPr>
    </w:p>
    <w:p w:rsidR="00841C7E" w:rsidRPr="00D6437B" w:rsidRDefault="00841C7E" w:rsidP="00841C7E">
      <w:pPr>
        <w:spacing w:after="0"/>
        <w:rPr>
          <w:rFonts w:ascii="Times New Roman" w:hAnsi="Times New Roman"/>
          <w:sz w:val="52"/>
          <w:szCs w:val="52"/>
        </w:rPr>
      </w:pPr>
    </w:p>
    <w:p w:rsidR="00841C7E" w:rsidRPr="00D6437B" w:rsidRDefault="00841C7E" w:rsidP="00841C7E">
      <w:pPr>
        <w:spacing w:after="0"/>
        <w:ind w:left="567"/>
        <w:jc w:val="center"/>
        <w:rPr>
          <w:rFonts w:ascii="Times New Roman" w:hAnsi="Times New Roman"/>
          <w:b/>
          <w:sz w:val="52"/>
          <w:szCs w:val="52"/>
        </w:rPr>
      </w:pPr>
      <w:r w:rsidRPr="00D6437B">
        <w:rPr>
          <w:rFonts w:ascii="Times New Roman" w:hAnsi="Times New Roman"/>
          <w:b/>
          <w:sz w:val="52"/>
          <w:szCs w:val="52"/>
        </w:rPr>
        <w:t>ПОЛОЖЕНИЕ</w:t>
      </w:r>
    </w:p>
    <w:p w:rsidR="00841C7E" w:rsidRPr="00D6437B" w:rsidRDefault="00841C7E" w:rsidP="00841C7E">
      <w:pPr>
        <w:spacing w:after="0"/>
        <w:ind w:left="567"/>
        <w:jc w:val="center"/>
        <w:rPr>
          <w:rFonts w:ascii="Times New Roman" w:hAnsi="Times New Roman"/>
          <w:b/>
          <w:sz w:val="52"/>
          <w:szCs w:val="52"/>
        </w:rPr>
      </w:pPr>
      <w:r w:rsidRPr="00D6437B">
        <w:rPr>
          <w:rFonts w:ascii="Times New Roman" w:hAnsi="Times New Roman"/>
          <w:b/>
          <w:sz w:val="52"/>
          <w:szCs w:val="52"/>
        </w:rPr>
        <w:t xml:space="preserve">О </w:t>
      </w:r>
      <w:r>
        <w:rPr>
          <w:rFonts w:ascii="Times New Roman" w:hAnsi="Times New Roman"/>
          <w:b/>
          <w:sz w:val="52"/>
          <w:szCs w:val="52"/>
        </w:rPr>
        <w:t>СОВЕТЕ РОДИТЕЛЕЙ</w:t>
      </w:r>
      <w:r w:rsidRPr="00A22012">
        <w:rPr>
          <w:rFonts w:ascii="Times New Roman" w:hAnsi="Times New Roman"/>
          <w:b/>
          <w:sz w:val="52"/>
          <w:szCs w:val="52"/>
        </w:rPr>
        <w:t xml:space="preserve"> МУНИЦИПАЛЬНОГО БЮДЖЕТНОГО ОБЩЕОБРАЗОВАТЕЛЬНОГО УЧРЕЖДЕНИЯ «БЕРЕЗОВСКАЯ СРЕДНЯЯ ШКОЛА № 4» </w:t>
      </w:r>
    </w:p>
    <w:p w:rsidR="00D23702" w:rsidRDefault="00D23702" w:rsidP="00D2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3702" w:rsidRDefault="00D23702" w:rsidP="00D2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3702" w:rsidRDefault="00D23702" w:rsidP="00D2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3702" w:rsidRDefault="00D23702" w:rsidP="00D2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3702" w:rsidRDefault="00D23702" w:rsidP="00D2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3702" w:rsidRDefault="00D23702" w:rsidP="00D2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0113" w:rsidRDefault="00720113" w:rsidP="00841C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20113" w:rsidRDefault="00720113" w:rsidP="00841C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929" w:rsidRPr="00841C7E" w:rsidRDefault="00841C7E" w:rsidP="00841C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D23702" w:rsidRPr="00841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41C7E" w:rsidRDefault="00841C7E" w:rsidP="00841C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C7E" w:rsidRDefault="00841C7E" w:rsidP="00841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родителей муниципального бюджетного общеобразовательного учреждения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Березовская средняя школа № 4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Совет родителей) является постоянно действующим органом самоуправления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основной целью которого является содействие педагогическому коллективу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«Березовская средняя школа № 4» (далее МБОУ БСШ № 4)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создании условий для реализации 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41C7E" w:rsidRDefault="00044929" w:rsidP="00841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Деятельность Совета родителей осуществляется в соответствии с Конвенцией ООН о правах ребенка, законодательством Российской 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2E5F67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41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26 Федерального </w:t>
      </w:r>
      <w:r w:rsidR="002E5F67" w:rsidRPr="00D2370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841C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5F67" w:rsidRPr="00D23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7E">
        <w:rPr>
          <w:rFonts w:ascii="Times New Roman" w:eastAsia="Times New Roman" w:hAnsi="Times New Roman" w:cs="Times New Roman"/>
          <w:sz w:val="28"/>
          <w:szCs w:val="28"/>
        </w:rPr>
        <w:t>от 29.12.2012 № 273-ФЗ «Об о</w:t>
      </w:r>
      <w:r w:rsidR="002E5F67" w:rsidRPr="00D23702">
        <w:rPr>
          <w:rFonts w:ascii="Times New Roman" w:eastAsia="Times New Roman" w:hAnsi="Times New Roman" w:cs="Times New Roman"/>
          <w:sz w:val="28"/>
          <w:szCs w:val="28"/>
        </w:rPr>
        <w:t>бразовании в</w:t>
      </w:r>
      <w:r w:rsidR="002E5F67" w:rsidRPr="00D2370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2E5F67" w:rsidRPr="00D23702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2E5F67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и иными локальными нормативными актами </w:t>
      </w:r>
      <w:r w:rsidR="00841C7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841C7E" w:rsidRDefault="00044929" w:rsidP="00841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Положение о Совете родителей, а также изменения и дополнения к нему рассматриваются и принимаются на заседаниях Сове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родителей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и вступают в силу</w:t>
      </w:r>
      <w:r w:rsidR="00841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утверждения Управляющим с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оветом </w:t>
      </w:r>
      <w:r w:rsidR="00841C7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4.</w:t>
      </w:r>
    </w:p>
    <w:p w:rsidR="00044929" w:rsidRPr="00D916C5" w:rsidRDefault="00044929" w:rsidP="00841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1.4. Основной це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Совета родителей является: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законных прав и интересов обучающихс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охраны их жизни и здоровья,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совершенствовании условий общеобразовательного процесса и свободного развития личности обучающи</w:t>
      </w:r>
      <w:r w:rsidR="00D916C5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хся, 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условий и методов обучен</w:t>
      </w:r>
      <w:r w:rsidR="00D916C5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D916C5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дополнительных финансовых сре</w:t>
      </w:r>
      <w:proofErr w:type="gramStart"/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я организации образовательного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процесса и развития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</w:t>
      </w:r>
    </w:p>
    <w:p w:rsidR="00FB2C19" w:rsidRDefault="00FB2C19" w:rsidP="00FB2C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929" w:rsidRPr="00FB2C19" w:rsidRDefault="00FB2C19" w:rsidP="00FB2C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23702" w:rsidRPr="00FB2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</w:p>
    <w:p w:rsidR="00FB2C19" w:rsidRDefault="00FB2C19" w:rsidP="00FB2C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Обсуждение перспектив развития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согласование задач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год.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Обсуждение вопросов целевого поступления и расходования родительских денежных средств.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Организация работы с родителями по разъ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яснению их прав и обязанностей.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Поддержка общественных инициатив в совершенствовании и развитии обучения, в воспитании обучающихся. Привлечение дополнительных средств на реализацию проектов детских, педагогических и детско-взрослых проектов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2.5. Координация деятельности родительских комитетов в классах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Привлечение родительской общественности к участ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ию в общешкольных мероприятиях.</w:t>
      </w:r>
    </w:p>
    <w:p w:rsidR="0004492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  Взаимодействие с администрацией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установлении функциональных связей с учреждениями культуры и спорта для организации досуга обучающихся.     </w:t>
      </w:r>
    </w:p>
    <w:p w:rsidR="00FB2C19" w:rsidRDefault="00FB2C19" w:rsidP="00FB2C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29" w:rsidRPr="00FB2C19" w:rsidRDefault="00FB2C19" w:rsidP="00FB2C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Функции</w:t>
      </w:r>
    </w:p>
    <w:p w:rsidR="00FB2C19" w:rsidRDefault="00FB2C19" w:rsidP="00FB2C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3.1. Избрание и утверждение представителей из Совета родителей для участия в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заседании Управляющего Совета.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Обсуждение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ерспективного плана развития</w:t>
      </w:r>
      <w:r w:rsidR="00D916C5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19" w:rsidRDefault="00FB2C1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Согласование С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меты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4. Корректировка С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меты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3.4. Поиск и привлечение дополнительных источников финансирования образовательного и воспитательного процессов, инициатива и совместное участие с педагогическим колл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ективом в конкурсах и проектах.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Обсуждение организации образовательной дея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  (учебной и внеурочной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оценка эффективности организации образовательного процесса в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внесение предложений по их изменению.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3.6. Общественный контроль над созданием безопасных условий осуществления образовательного процесса, соблюдением санитарно-гигиенических правил и норм, организацией качественног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о питания, медицинской помощью.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Участие в создании и обсуждении программ и локальных нормативных актов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Внесение на рассмотрение другим структурным подразделениям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по совершенствованию работы. Получение информации о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по их рассмотрению.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Реализация принятых Советом родителей решений в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ыполнение решений Управляющего с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Организация обсуждения различных вопросов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обмена опытом работы в классах среди родителей как путем дистанционного общения через Интернет, так и путем проведения коллективных род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ительских собраний и заседаний Р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одительского комитета.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3.10. Создание и организация работы тематических проектных групп (комиссий) Совета родителей.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3.11. Взаимодействие с другими органами самоуправления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педагогическим коллективом, различными учреждениями, организациями, органами власти.</w:t>
      </w:r>
    </w:p>
    <w:p w:rsidR="00FB2C1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Содействие организации и проведению мероприятий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содействие организации общественных объединений по интересам с участием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родителей.</w:t>
      </w:r>
    </w:p>
    <w:p w:rsidR="00044929" w:rsidRDefault="00044929" w:rsidP="00FB2C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Обсуждение и принятие мер по обращениям, поступившим в Совет родителей, а также рассмотрение и принятие мер по обращениям, поступившим в администрацию </w:t>
      </w:r>
      <w:r w:rsidR="00FB2C1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, по заявлению администрации.     </w:t>
      </w:r>
    </w:p>
    <w:p w:rsidR="00FB2C19" w:rsidRDefault="00FB2C19" w:rsidP="00FB2C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929" w:rsidRPr="00FB2C19" w:rsidRDefault="00FB2C19" w:rsidP="00FB2C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044929" w:rsidRPr="00FB2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и орга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низация работы</w:t>
      </w:r>
    </w:p>
    <w:p w:rsidR="00FB2C19" w:rsidRDefault="00FB2C19" w:rsidP="00FB2C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В Совет родителей входят 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администрации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представителей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обучающихся. Представители в Совет родителей избираются ежегодно на классных родительских собраниях в начале учебного года, по одному человеку от класса путем открытого голосования простым большинством голосов. Члены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свои обязанности на общественных началах. 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По собственному желанию или по представлению председателя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член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досрочно выйти из состава данного органа самоуправления. В таком случае в состав Совета родителей автоматически включается вновь избранный представитель родителей обучающихся в этом классе.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На первом заседании Совета родителей из числа родителей – членов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избирается пре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дседатель Совета родителей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формирует структуру Совета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направляет и организует его работу. Директор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 в состав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на правах сопредседателя.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Для ведения протокола заседаний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1C55DC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избирается секретарь из членов Совета родителей.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4.5. З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аседания Совета родителей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не реже 4 раз в год (1 раз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четверть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). Повестка заседаний Совета родителей утверждается на первом заседании в начале года. Внеочередное заседание Совета родителей имеет право инициировать любой член Совета родителей. Такое заседание я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легитимным при условии:</w:t>
      </w:r>
    </w:p>
    <w:p w:rsidR="00887788" w:rsidRDefault="00887788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044929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приглашения (в письменном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всех членов Совета родителей;</w:t>
      </w:r>
    </w:p>
    <w:p w:rsidR="00887788" w:rsidRDefault="00887788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="00044929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="00044929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нём не менее 2/3 списочного состава членов Совета родителей.</w:t>
      </w:r>
    </w:p>
    <w:p w:rsidR="00887788" w:rsidRDefault="00887788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4.6. </w:t>
      </w:r>
      <w:r w:rsidR="00044929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внеочередного заседания Совета родителей имеют такую же силу, что и решения плановых Заседаний Совета родителей.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Совет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по разработанному </w:t>
      </w:r>
      <w:r w:rsidR="00D916C5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принятому им регламенту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плану, который принимается на первом заседании вновь избранного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представлению директора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правомочно, если на нем присутствует более половины списочного числа делегатов. Решения принимаются простым большинством голосов от числа присутствующих.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Совета родителей,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929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своей работе Совет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перед родителями обучающихся через своих представителей на классных собраниях не реже двух раз в год.     </w:t>
      </w:r>
    </w:p>
    <w:p w:rsidR="00887788" w:rsidRDefault="00887788" w:rsidP="008877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929" w:rsidRPr="00887788" w:rsidRDefault="00887788" w:rsidP="00887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044929" w:rsidRPr="008877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ответств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енность</w:t>
      </w:r>
    </w:p>
    <w:p w:rsidR="00D23702" w:rsidRPr="00887788" w:rsidRDefault="00D23702" w:rsidP="008877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Совет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следующие права:</w:t>
      </w:r>
    </w:p>
    <w:p w:rsidR="00887788" w:rsidRDefault="00044929" w:rsidP="00887788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предложения администрации, органам самоуправления </w:t>
      </w:r>
      <w:r w:rsidR="00887788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получать информацию о результата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х их рассмотрения;</w:t>
      </w:r>
    </w:p>
    <w:p w:rsidR="00887788" w:rsidRPr="00887788" w:rsidRDefault="00044929" w:rsidP="00887788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постоянные или временные комиссии под руководством Совета </w:t>
      </w:r>
      <w:r w:rsidR="00887788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для исполнения своих функций.</w:t>
      </w:r>
    </w:p>
    <w:p w:rsidR="00887788" w:rsidRDefault="00D916C5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Член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имеет право:</w:t>
      </w:r>
    </w:p>
    <w:p w:rsidR="00887788" w:rsidRDefault="00044929" w:rsidP="008877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инициировать обсуждение внепланового вопроса, касающегося деятельности </w:t>
      </w:r>
      <w:r w:rsidR="00887788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его предложение по</w:t>
      </w:r>
      <w:r w:rsidR="00887788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ддержит не менее 20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916C5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членов Совета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788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7788" w:rsidRDefault="00044929" w:rsidP="008877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предлагать администрации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мероприятий по совершенствованию воспитательной ра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в отношении обучающихся;</w:t>
      </w:r>
    </w:p>
    <w:p w:rsidR="00887788" w:rsidRDefault="00044929" w:rsidP="008877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ответственным членом Совета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подготовку вопроса от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готовить аналитические и информационные материалы о деятельности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предоставления их для об</w:t>
      </w:r>
      <w:r w:rsidR="00D916C5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на заседаниях Совета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родителей.</w:t>
      </w:r>
    </w:p>
    <w:p w:rsidR="00887788" w:rsidRDefault="00044929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2E5F67"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родителей имеет право:</w:t>
      </w:r>
    </w:p>
    <w:p w:rsidR="00887788" w:rsidRDefault="002E5F67" w:rsidP="008877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(с последующим информированием Совета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заседаниях педагогического совета, заседаниях других органов 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</w:t>
      </w:r>
      <w:r w:rsidRP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относящимся к компетенции Совета родителей;</w:t>
      </w:r>
    </w:p>
    <w:p w:rsidR="002E5F67" w:rsidRPr="00887788" w:rsidRDefault="002E5F67" w:rsidP="008877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88">
        <w:rPr>
          <w:rFonts w:ascii="Times New Roman" w:hAnsi="Times New Roman" w:cs="Times New Roman"/>
          <w:spacing w:val="-1"/>
          <w:sz w:val="28"/>
          <w:szCs w:val="28"/>
        </w:rPr>
        <w:t>делегировать</w:t>
      </w:r>
      <w:r w:rsidR="008877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7788">
        <w:rPr>
          <w:rFonts w:ascii="Times New Roman" w:hAnsi="Times New Roman" w:cs="Times New Roman"/>
          <w:sz w:val="28"/>
          <w:szCs w:val="28"/>
        </w:rPr>
        <w:t>св</w:t>
      </w:r>
      <w:r w:rsidR="00D23702" w:rsidRPr="00887788">
        <w:rPr>
          <w:rFonts w:ascii="Times New Roman" w:hAnsi="Times New Roman" w:cs="Times New Roman"/>
          <w:sz w:val="28"/>
          <w:szCs w:val="28"/>
        </w:rPr>
        <w:t xml:space="preserve">ои </w:t>
      </w:r>
      <w:r w:rsidRPr="00887788">
        <w:rPr>
          <w:rFonts w:ascii="Times New Roman" w:hAnsi="Times New Roman" w:cs="Times New Roman"/>
          <w:spacing w:val="-1"/>
          <w:sz w:val="28"/>
          <w:szCs w:val="28"/>
        </w:rPr>
        <w:t>полномочия членам</w:t>
      </w:r>
      <w:r w:rsidRPr="0088778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8877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7788">
        <w:rPr>
          <w:rFonts w:ascii="Times New Roman" w:hAnsi="Times New Roman" w:cs="Times New Roman"/>
          <w:sz w:val="28"/>
          <w:szCs w:val="28"/>
        </w:rPr>
        <w:t>родителей</w:t>
      </w:r>
      <w:r w:rsidR="00887788">
        <w:rPr>
          <w:rFonts w:ascii="Times New Roman" w:hAnsi="Times New Roman" w:cs="Times New Roman"/>
          <w:sz w:val="28"/>
          <w:szCs w:val="28"/>
        </w:rPr>
        <w:t>.</w:t>
      </w:r>
    </w:p>
    <w:p w:rsidR="006E01A1" w:rsidRDefault="002E5F67" w:rsidP="008877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="00887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929" w:rsidRPr="00D9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несет ответственность </w:t>
      </w:r>
      <w:proofErr w:type="gramStart"/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01A1" w:rsidRDefault="00044929" w:rsidP="006E01A1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плана работы и р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 Совета родителей;</w:t>
      </w:r>
    </w:p>
    <w:p w:rsidR="006E01A1" w:rsidRDefault="00044929" w:rsidP="006E01A1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тентность принимаемых решений;</w:t>
      </w:r>
    </w:p>
    <w:p w:rsidR="006E01A1" w:rsidRDefault="00044929" w:rsidP="006E01A1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принципов самоуправления;</w:t>
      </w:r>
    </w:p>
    <w:p w:rsidR="00044929" w:rsidRPr="006E01A1" w:rsidRDefault="00044929" w:rsidP="006E01A1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взаимопонимания между ад</w:t>
      </w:r>
      <w:r w:rsidR="00D916C5" w:rsidRP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министрацией </w:t>
      </w:r>
      <w:r w:rsidRP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родителями (законными представителями) 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вопросах семейного и общественного воспитания.     </w:t>
      </w:r>
      <w:proofErr w:type="gramEnd"/>
    </w:p>
    <w:p w:rsidR="006E01A1" w:rsidRDefault="006E01A1" w:rsidP="006E0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929" w:rsidRPr="006E01A1" w:rsidRDefault="006E01A1" w:rsidP="006E01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D23702" w:rsidRPr="006E01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Делопроизводство</w:t>
      </w:r>
    </w:p>
    <w:p w:rsidR="006E01A1" w:rsidRDefault="006E01A1" w:rsidP="006E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01A1" w:rsidRDefault="00044929" w:rsidP="006E01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Ежегодные планы работ Совета родителей, отчеты о его деятельности входят в номенклатуру дел 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4.</w:t>
      </w:r>
    </w:p>
    <w:p w:rsidR="006E01A1" w:rsidRDefault="00044929" w:rsidP="006E01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Протоколы заседаний Совета родителей, его решения оформляются секретарем в электро</w:t>
      </w:r>
      <w:r w:rsidR="00D916C5"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виде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протокол подписывают Председатель и Сек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ретарь Совета родителей.</w:t>
      </w:r>
    </w:p>
    <w:p w:rsidR="006E01A1" w:rsidRDefault="00044929" w:rsidP="006E01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6.3. Один экземпляр протокола каждого заседания Совета родителей вносится в «Книгу проток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олов заседаний Совета родителей МБОУ БСШ № 4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хранится в канцелярии 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БСШ № 4.</w:t>
      </w:r>
    </w:p>
    <w:p w:rsidR="00044929" w:rsidRPr="00D916C5" w:rsidRDefault="00044929" w:rsidP="006E01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План заседаний Совета родителей на год размещается на сайте </w:t>
      </w:r>
      <w:r w:rsidR="006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БСШ № 4 </w:t>
      </w:r>
      <w:r w:rsidRPr="00D2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рубрике «Информация для родителей». </w:t>
      </w:r>
    </w:p>
    <w:p w:rsidR="000155E8" w:rsidRPr="00D916C5" w:rsidRDefault="000155E8" w:rsidP="00841C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55E8" w:rsidRPr="00D916C5" w:rsidSect="0072011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BB" w:rsidRDefault="002740BB" w:rsidP="00D916C5">
      <w:pPr>
        <w:spacing w:after="0" w:line="240" w:lineRule="auto"/>
      </w:pPr>
      <w:r>
        <w:separator/>
      </w:r>
    </w:p>
  </w:endnote>
  <w:endnote w:type="continuationSeparator" w:id="0">
    <w:p w:rsidR="002740BB" w:rsidRDefault="002740BB" w:rsidP="00D9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7688"/>
      <w:docPartObj>
        <w:docPartGallery w:val="Page Numbers (Bottom of Page)"/>
        <w:docPartUnique/>
      </w:docPartObj>
    </w:sdtPr>
    <w:sdtContent>
      <w:p w:rsidR="00720113" w:rsidRDefault="00545E68">
        <w:pPr>
          <w:pStyle w:val="a5"/>
          <w:jc w:val="right"/>
        </w:pPr>
        <w:fldSimple w:instr=" PAGE   \* MERGEFORMAT ">
          <w:r w:rsidR="00A56970">
            <w:rPr>
              <w:noProof/>
            </w:rPr>
            <w:t>6</w:t>
          </w:r>
        </w:fldSimple>
      </w:p>
    </w:sdtContent>
  </w:sdt>
  <w:p w:rsidR="00D916C5" w:rsidRDefault="00D916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BB" w:rsidRDefault="002740BB" w:rsidP="00D916C5">
      <w:pPr>
        <w:spacing w:after="0" w:line="240" w:lineRule="auto"/>
      </w:pPr>
      <w:r>
        <w:separator/>
      </w:r>
    </w:p>
  </w:footnote>
  <w:footnote w:type="continuationSeparator" w:id="0">
    <w:p w:rsidR="002740BB" w:rsidRDefault="002740BB" w:rsidP="00D9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2E9"/>
    <w:multiLevelType w:val="hybridMultilevel"/>
    <w:tmpl w:val="51A4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32DD"/>
    <w:multiLevelType w:val="hybridMultilevel"/>
    <w:tmpl w:val="203E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90B37"/>
    <w:multiLevelType w:val="hybridMultilevel"/>
    <w:tmpl w:val="DDF4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1558"/>
    <w:multiLevelType w:val="hybridMultilevel"/>
    <w:tmpl w:val="201A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4E10"/>
    <w:multiLevelType w:val="hybridMultilevel"/>
    <w:tmpl w:val="924CDCD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47A70"/>
    <w:multiLevelType w:val="hybridMultilevel"/>
    <w:tmpl w:val="CE2E4F3A"/>
    <w:lvl w:ilvl="0" w:tplc="E5EC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929"/>
    <w:rsid w:val="000155E8"/>
    <w:rsid w:val="00044929"/>
    <w:rsid w:val="0017042A"/>
    <w:rsid w:val="001C55DC"/>
    <w:rsid w:val="002740BB"/>
    <w:rsid w:val="002A5407"/>
    <w:rsid w:val="002E5F67"/>
    <w:rsid w:val="003022F6"/>
    <w:rsid w:val="003675E7"/>
    <w:rsid w:val="00447A16"/>
    <w:rsid w:val="00545E68"/>
    <w:rsid w:val="005F1792"/>
    <w:rsid w:val="006570BD"/>
    <w:rsid w:val="0066309A"/>
    <w:rsid w:val="006E01A1"/>
    <w:rsid w:val="00720113"/>
    <w:rsid w:val="00841C7E"/>
    <w:rsid w:val="00887788"/>
    <w:rsid w:val="009E4165"/>
    <w:rsid w:val="00A56970"/>
    <w:rsid w:val="00D23702"/>
    <w:rsid w:val="00D4074E"/>
    <w:rsid w:val="00D876E3"/>
    <w:rsid w:val="00D916C5"/>
    <w:rsid w:val="00E14CA2"/>
    <w:rsid w:val="00F43985"/>
    <w:rsid w:val="00FB2C19"/>
    <w:rsid w:val="00FD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D916C5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D9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6C5"/>
  </w:style>
  <w:style w:type="paragraph" w:styleId="a5">
    <w:name w:val="footer"/>
    <w:basedOn w:val="a"/>
    <w:link w:val="a6"/>
    <w:uiPriority w:val="99"/>
    <w:unhideWhenUsed/>
    <w:rsid w:val="00D9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6C5"/>
  </w:style>
  <w:style w:type="table" w:styleId="a7">
    <w:name w:val="Table Grid"/>
    <w:basedOn w:val="a1"/>
    <w:uiPriority w:val="59"/>
    <w:rsid w:val="00D23702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 №4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ЕЛЕНА</cp:lastModifiedBy>
  <cp:revision>5</cp:revision>
  <dcterms:created xsi:type="dcterms:W3CDTF">2016-03-26T02:25:00Z</dcterms:created>
  <dcterms:modified xsi:type="dcterms:W3CDTF">2016-04-09T03:43:00Z</dcterms:modified>
</cp:coreProperties>
</file>