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8" w:rsidRPr="00AB3481" w:rsidRDefault="00247598" w:rsidP="00247598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Pr="00AB3481">
        <w:rPr>
          <w:rFonts w:ascii="Times New Roman" w:hAnsi="Times New Roman" w:cs="Times New Roman"/>
          <w:sz w:val="24"/>
          <w:szCs w:val="24"/>
        </w:rPr>
        <w:br/>
        <w:t xml:space="preserve"> «Березовская средняя школа № 4»</w:t>
      </w:r>
    </w:p>
    <w:p w:rsidR="00247598" w:rsidRPr="00AB3481" w:rsidRDefault="00247598" w:rsidP="00247598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28"/>
        <w:gridCol w:w="2992"/>
        <w:gridCol w:w="2851"/>
      </w:tblGrid>
      <w:tr w:rsidR="00247598" w:rsidRPr="00AB3481" w:rsidTr="00247598">
        <w:tc>
          <w:tcPr>
            <w:tcW w:w="5401" w:type="dxa"/>
          </w:tcPr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РАССМОТРЕНО: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 методического объединения  учителей начальных классов</w:t>
            </w:r>
          </w:p>
          <w:p w:rsidR="00247598" w:rsidRPr="00AB3481" w:rsidRDefault="00AB348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="00247598"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__Поцелуева</w:t>
            </w:r>
            <w:proofErr w:type="spellEnd"/>
            <w:r w:rsidR="00247598"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В.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«___» _____ 20</w:t>
            </w:r>
            <w:r w:rsidR="00647D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_г.</w:t>
            </w:r>
          </w:p>
        </w:tc>
        <w:tc>
          <w:tcPr>
            <w:tcW w:w="5401" w:type="dxa"/>
          </w:tcPr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СОГЛАСОВАНО: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 заседании педагогического совета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зам. директора по УР: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__________     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И.Г.Филимонова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«___» ______ 20</w:t>
            </w:r>
            <w:r w:rsidR="00647D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_г.</w:t>
            </w:r>
          </w:p>
        </w:tc>
        <w:tc>
          <w:tcPr>
            <w:tcW w:w="5401" w:type="dxa"/>
          </w:tcPr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УТВЕРЖДЕНО:</w:t>
            </w:r>
            <w:r w:rsidR="00AB3481"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БСОШ № 4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В.А.Осипов   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____ от «___» _______ 20</w:t>
            </w:r>
            <w:r w:rsidR="00647D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_г.</w:t>
            </w:r>
          </w:p>
        </w:tc>
      </w:tr>
    </w:tbl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1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247598" w:rsidRPr="00AB3481" w:rsidRDefault="00AB3481" w:rsidP="00247598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481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AB3481">
        <w:rPr>
          <w:rFonts w:ascii="Times New Roman" w:hAnsi="Times New Roman" w:cs="Times New Roman"/>
          <w:sz w:val="24"/>
          <w:szCs w:val="24"/>
        </w:rPr>
        <w:t>:</w:t>
      </w:r>
      <w:r w:rsidRPr="00AB3481">
        <w:rPr>
          <w:rFonts w:ascii="Times New Roman" w:hAnsi="Times New Roman" w:cs="Times New Roman"/>
          <w:sz w:val="24"/>
          <w:szCs w:val="24"/>
        </w:rPr>
        <w:t xml:space="preserve"> 1 класс. Начальное общее образование (1-4 классы)</w:t>
      </w: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ind w:left="1416" w:hanging="565"/>
      </w:pPr>
      <w:r w:rsidRPr="00AB3481">
        <w:t xml:space="preserve">Количество часов </w:t>
      </w:r>
      <w:r w:rsidR="00AB3481">
        <w:rPr>
          <w:u w:val="single"/>
        </w:rPr>
        <w:t>270</w:t>
      </w:r>
    </w:p>
    <w:p w:rsidR="00247598" w:rsidRPr="00AB3481" w:rsidRDefault="00247598" w:rsidP="00247598">
      <w:pPr>
        <w:ind w:left="1416" w:hanging="565"/>
        <w:jc w:val="right"/>
      </w:pPr>
    </w:p>
    <w:p w:rsidR="00247598" w:rsidRDefault="00702B9D" w:rsidP="00247598">
      <w:pPr>
        <w:ind w:left="1416" w:hanging="565"/>
        <w:rPr>
          <w:u w:val="single"/>
        </w:rPr>
      </w:pPr>
      <w:proofErr w:type="spellStart"/>
      <w:r>
        <w:rPr>
          <w:u w:val="single"/>
        </w:rPr>
        <w:t>Учителя</w:t>
      </w:r>
      <w:proofErr w:type="gramStart"/>
      <w:r>
        <w:rPr>
          <w:u w:val="single"/>
        </w:rPr>
        <w:t>:</w:t>
      </w:r>
      <w:r w:rsidR="00247598" w:rsidRPr="0038187B">
        <w:rPr>
          <w:u w:val="single"/>
        </w:rPr>
        <w:t>К</w:t>
      </w:r>
      <w:proofErr w:type="gramEnd"/>
      <w:r w:rsidR="00247598" w:rsidRPr="0038187B">
        <w:rPr>
          <w:u w:val="single"/>
        </w:rPr>
        <w:t>ириллова</w:t>
      </w:r>
      <w:proofErr w:type="spellEnd"/>
      <w:r w:rsidR="00247598" w:rsidRPr="0038187B">
        <w:rPr>
          <w:u w:val="single"/>
        </w:rPr>
        <w:t xml:space="preserve">  Валентина  Николаевна</w:t>
      </w:r>
    </w:p>
    <w:p w:rsidR="00702B9D" w:rsidRDefault="00702B9D" w:rsidP="00247598">
      <w:pPr>
        <w:ind w:left="1416" w:hanging="565"/>
        <w:rPr>
          <w:u w:val="single"/>
        </w:rPr>
      </w:pPr>
      <w:r>
        <w:rPr>
          <w:u w:val="single"/>
        </w:rPr>
        <w:t xml:space="preserve">Комиссарова Любовь </w:t>
      </w:r>
      <w:proofErr w:type="spellStart"/>
      <w:r>
        <w:rPr>
          <w:u w:val="single"/>
        </w:rPr>
        <w:t>Николаквна</w:t>
      </w:r>
      <w:proofErr w:type="spellEnd"/>
    </w:p>
    <w:p w:rsidR="00702B9D" w:rsidRDefault="00702B9D" w:rsidP="00247598">
      <w:pPr>
        <w:ind w:left="1416" w:hanging="565"/>
        <w:rPr>
          <w:u w:val="single"/>
        </w:rPr>
      </w:pPr>
      <w:r>
        <w:rPr>
          <w:u w:val="single"/>
        </w:rPr>
        <w:t>Верёвкина Елена Сергеевна</w:t>
      </w:r>
    </w:p>
    <w:p w:rsidR="00702B9D" w:rsidRDefault="00702B9D" w:rsidP="00247598">
      <w:pPr>
        <w:ind w:left="1416" w:hanging="565"/>
        <w:rPr>
          <w:u w:val="single"/>
        </w:rPr>
      </w:pPr>
      <w:r>
        <w:rPr>
          <w:u w:val="single"/>
        </w:rPr>
        <w:t>Кожевникова Нина Витальевна</w:t>
      </w:r>
    </w:p>
    <w:p w:rsidR="00702B9D" w:rsidRPr="0038187B" w:rsidRDefault="00702B9D" w:rsidP="00247598">
      <w:pPr>
        <w:ind w:left="1416" w:hanging="565"/>
        <w:rPr>
          <w:u w:val="single"/>
        </w:rPr>
      </w:pPr>
      <w:r>
        <w:rPr>
          <w:u w:val="single"/>
        </w:rPr>
        <w:t>Поцелуева Елена Викторовна</w:t>
      </w: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</w:t>
      </w:r>
      <w:r w:rsid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окружающему миру </w:t>
      </w:r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</w:t>
      </w:r>
      <w:proofErr w:type="gramStart"/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 </w:t>
      </w:r>
      <w:proofErr w:type="gramEnd"/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программы начального общего образования в 2-х частях (М.Просвещения, 2010г.),</w:t>
      </w:r>
      <w:r w:rsidR="0038187B" w:rsidRPr="0038187B">
        <w:t xml:space="preserve"> </w:t>
      </w:r>
      <w:r w:rsidR="0038187B">
        <w:t>Т. М. Андриановой.</w:t>
      </w: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Default="00247598" w:rsidP="00247598">
      <w:pPr>
        <w:ind w:firstLine="360"/>
        <w:jc w:val="both"/>
        <w:rPr>
          <w:b/>
        </w:rPr>
      </w:pPr>
    </w:p>
    <w:p w:rsidR="00AB3481" w:rsidRDefault="00AB3481" w:rsidP="00247598">
      <w:pPr>
        <w:ind w:firstLine="360"/>
        <w:jc w:val="both"/>
        <w:rPr>
          <w:b/>
        </w:rPr>
      </w:pPr>
    </w:p>
    <w:p w:rsidR="00AB3481" w:rsidRDefault="00AB3481" w:rsidP="00247598">
      <w:pPr>
        <w:ind w:firstLine="360"/>
        <w:jc w:val="both"/>
        <w:rPr>
          <w:b/>
        </w:rPr>
      </w:pPr>
    </w:p>
    <w:p w:rsidR="00AB3481" w:rsidRDefault="00AB3481" w:rsidP="00247598">
      <w:pPr>
        <w:ind w:firstLine="360"/>
        <w:jc w:val="both"/>
        <w:rPr>
          <w:b/>
        </w:rPr>
      </w:pPr>
    </w:p>
    <w:p w:rsidR="00AB3481" w:rsidRPr="00AB3481" w:rsidRDefault="00AB3481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B348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3481">
        <w:rPr>
          <w:rFonts w:ascii="Times New Roman" w:hAnsi="Times New Roman" w:cs="Times New Roman"/>
          <w:sz w:val="24"/>
          <w:szCs w:val="24"/>
        </w:rPr>
        <w:t>ерезовка</w:t>
      </w: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2016г</w:t>
      </w: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AF242A" w:rsidRPr="00AB3481" w:rsidRDefault="00AF242A" w:rsidP="00AF24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242A" w:rsidRPr="00AB3481" w:rsidRDefault="00AF242A" w:rsidP="00AF24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242A" w:rsidRPr="00AB3481" w:rsidRDefault="00AF242A" w:rsidP="00B3175E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B3481" w:rsidRDefault="00AF242A" w:rsidP="002C03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B3481">
        <w:rPr>
          <w:rFonts w:ascii="Times New Roman" w:hAnsi="Times New Roman" w:cs="Times New Roman"/>
          <w:sz w:val="24"/>
          <w:szCs w:val="24"/>
        </w:rPr>
        <w:t>Рабочая  программа по окружающему миру  для</w:t>
      </w:r>
      <w:r w:rsidR="00E648E2" w:rsidRPr="00AB3481">
        <w:rPr>
          <w:rFonts w:ascii="Times New Roman" w:hAnsi="Times New Roman" w:cs="Times New Roman"/>
          <w:sz w:val="24"/>
          <w:szCs w:val="24"/>
        </w:rPr>
        <w:t xml:space="preserve"> 1 - 4 классов </w:t>
      </w:r>
      <w:r w:rsidRPr="00AB3481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="00AB348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AB3481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примерной программы начального общего образования в 2-х частях (М.Просвещения, 2010г</w:t>
      </w:r>
      <w:r w:rsidR="0038187B">
        <w:t>Т.</w:t>
      </w:r>
      <w:proofErr w:type="gramEnd"/>
      <w:r w:rsidR="0038187B">
        <w:t xml:space="preserve"> М. Андриановой.</w:t>
      </w:r>
    </w:p>
    <w:p w:rsidR="00AB3481" w:rsidRDefault="00AB3481" w:rsidP="002C03BA">
      <w:pPr>
        <w:pStyle w:val="a7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  <w:r w:rsidR="002C03BA"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</w:t>
      </w:r>
    </w:p>
    <w:p w:rsidR="002C03BA" w:rsidRPr="00AB3481" w:rsidRDefault="00AB3481" w:rsidP="002C03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A05"/>
          <w:sz w:val="24"/>
          <w:szCs w:val="24"/>
        </w:rPr>
        <w:t>1.</w:t>
      </w:r>
      <w:r w:rsidR="002C03BA"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A05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Окружающий мир» </w:t>
      </w:r>
      <w:r w:rsidRPr="00AB3481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AB3481">
        <w:rPr>
          <w:rFonts w:ascii="Times New Roman" w:hAnsi="Times New Roman" w:cs="Times New Roman"/>
          <w:iCs/>
          <w:sz w:val="24"/>
          <w:szCs w:val="24"/>
        </w:rPr>
        <w:t xml:space="preserve"> Г. Г. </w:t>
      </w:r>
      <w:proofErr w:type="spellStart"/>
      <w:r w:rsidRPr="00AB3481">
        <w:rPr>
          <w:rFonts w:ascii="Times New Roman" w:hAnsi="Times New Roman" w:cs="Times New Roman"/>
          <w:iCs/>
          <w:sz w:val="24"/>
          <w:szCs w:val="24"/>
        </w:rPr>
        <w:t>Ивченковой</w:t>
      </w:r>
      <w:proofErr w:type="spellEnd"/>
      <w:r w:rsidRPr="00AB3481">
        <w:rPr>
          <w:rFonts w:ascii="Times New Roman" w:hAnsi="Times New Roman" w:cs="Times New Roman"/>
          <w:iCs/>
          <w:sz w:val="24"/>
          <w:szCs w:val="24"/>
        </w:rPr>
        <w:t>, И. В. Потапова, Е. В. Саплиной, А. И. Саплина.</w:t>
      </w:r>
      <w:r w:rsidRPr="00AB34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DA0" w:rsidRPr="00AB3481" w:rsidRDefault="002C03BA" w:rsidP="002C03BA">
      <w:pPr>
        <w:pStyle w:val="a7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    Текущая и промежуточная аттестации проводятся согласно  положению  «О формах, периодичности и порядке текущего контроля и промежуточной аттестации учащихся МБОУ БСШ № 4». Формы промежуточной аттестации определяются </w:t>
      </w:r>
      <w:r w:rsidR="00D02365">
        <w:rPr>
          <w:rFonts w:ascii="Times New Roman" w:hAnsi="Times New Roman" w:cs="Times New Roman"/>
          <w:color w:val="111A05"/>
          <w:sz w:val="24"/>
          <w:szCs w:val="24"/>
        </w:rPr>
        <w:t>учебным планом.</w:t>
      </w:r>
      <w:r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</w:t>
      </w:r>
    </w:p>
    <w:p w:rsidR="002C03BA" w:rsidRPr="00AB3481" w:rsidRDefault="00230DA0" w:rsidP="002C03BA">
      <w:pPr>
        <w:pStyle w:val="a7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        </w:t>
      </w:r>
      <w:proofErr w:type="gramStart"/>
      <w:r w:rsidR="0035725B" w:rsidRPr="00AB3481">
        <w:rPr>
          <w:rFonts w:ascii="Times New Roman" w:hAnsi="Times New Roman" w:cs="Times New Roman"/>
          <w:color w:val="111A05"/>
          <w:sz w:val="24"/>
          <w:szCs w:val="24"/>
        </w:rPr>
        <w:t>На изучения учебного предмета русский язык в бази</w:t>
      </w:r>
      <w:r w:rsidRPr="00AB3481">
        <w:rPr>
          <w:rFonts w:ascii="Times New Roman" w:hAnsi="Times New Roman" w:cs="Times New Roman"/>
          <w:color w:val="111A05"/>
          <w:sz w:val="24"/>
          <w:szCs w:val="24"/>
        </w:rPr>
        <w:t>сном учебном плане отводится 270</w:t>
      </w:r>
      <w:r w:rsidR="0035725B"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часов (</w:t>
      </w:r>
      <w:r w:rsidRPr="00AB3481">
        <w:rPr>
          <w:rFonts w:ascii="Times New Roman" w:hAnsi="Times New Roman" w:cs="Times New Roman"/>
          <w:sz w:val="24"/>
          <w:szCs w:val="24"/>
        </w:rPr>
        <w:t>1 класс  - 66ч; 2 класс  - 68ч; 3 класс -  68 ч , 4 класс 68</w:t>
      </w:r>
      <w:r w:rsidR="0035725B" w:rsidRPr="00AB3481">
        <w:rPr>
          <w:rFonts w:ascii="Times New Roman" w:hAnsi="Times New Roman" w:cs="Times New Roman"/>
          <w:sz w:val="24"/>
          <w:szCs w:val="24"/>
        </w:rPr>
        <w:t xml:space="preserve"> ч</w:t>
      </w:r>
      <w:r w:rsidRPr="00AB3481">
        <w:rPr>
          <w:rFonts w:ascii="Times New Roman" w:hAnsi="Times New Roman" w:cs="Times New Roman"/>
          <w:sz w:val="24"/>
          <w:szCs w:val="24"/>
        </w:rPr>
        <w:t xml:space="preserve"> (2ч в неделю)</w:t>
      </w:r>
      <w:proofErr w:type="gramEnd"/>
    </w:p>
    <w:p w:rsidR="00AB3481" w:rsidRDefault="00AB3481" w:rsidP="00AB3481">
      <w:pPr>
        <w:spacing w:line="288" w:lineRule="auto"/>
        <w:jc w:val="center"/>
        <w:rPr>
          <w:b/>
        </w:rPr>
      </w:pPr>
      <w:r w:rsidRPr="00AB3481">
        <w:rPr>
          <w:b/>
        </w:rPr>
        <w:t>ПЛАНИРУЕМЫЕ  РЕЗУЛЬТАТЫ</w:t>
      </w:r>
    </w:p>
    <w:p w:rsidR="00AB3481" w:rsidRPr="00AB3481" w:rsidRDefault="00AB3481" w:rsidP="00AB3481">
      <w:pPr>
        <w:spacing w:line="288" w:lineRule="auto"/>
        <w:jc w:val="center"/>
        <w:rPr>
          <w:b/>
        </w:rPr>
      </w:pPr>
      <w:r>
        <w:rPr>
          <w:b/>
        </w:rPr>
        <w:t>1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 учащихся будут сформированы:</w:t>
      </w:r>
    </w:p>
    <w:p w:rsidR="00AB3481" w:rsidRPr="00AB3481" w:rsidRDefault="00AB3481" w:rsidP="00AB3481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AB3481" w:rsidRPr="00AB3481" w:rsidRDefault="00AB3481" w:rsidP="00AB348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необходимости выполнения правил личной гигиены для сохранения здоровья;</w:t>
      </w:r>
    </w:p>
    <w:p w:rsidR="00AB3481" w:rsidRPr="00AB3481" w:rsidRDefault="00AB3481" w:rsidP="00AB348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необходимости бережного отношения к природе;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значения изучения курса «Окружающий мир»;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необходимости заботливого и уважительного отношения к членам семьи;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своей сопричастности к жизни страны;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красоты окружающего мира.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называть характерные признаки времен года;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и называть части растений;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ухаживать за комнатными растениями;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правила поведения в природе, узнавать и называть некоторые охраняемые растения и животные;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и называть основные части тела человека;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называть органы чувств и рассказывать об их значении;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культурных и дикорастущих растений, диких и домашних животных;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значении домашних животных в жизни человека;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lastRenderedPageBreak/>
        <w:t>приводить примеры представителей разных групп животных (насекомых, рыб, птиц, зверей).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различать и приводить примеры объектов живой и неживой природы;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называть основные возрастные периоды жизни человека;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 о мире невидимых существ и их роли в распространении болезней;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 о способах движения и питания животных;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 об условиях, необходимых для жизни растений и животных;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различать деревья, кустарники, травы, лиственные и хвойные растения;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рассказывать, как развивается растение из семени;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выращивать растение одним из изученных способов.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Человек и общество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называть свое имя, отчество, фамилию, дату рождения, домашний адрес;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выражать приветствие, благодарность, просьбу;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элементарные правила личной гигиены, пользоваться предметами личной гигиены;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профессиях родителей и работников школы;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проявлять уважительное отношение к окружающим людям;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основные правила безопасного поведения, дома, в школе, на улице, в природе и общественных местах;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видов труда людей;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узнавать герб и флаг России, называть ее столицу;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и называть виды транспорта (наземный, водный, воздушный).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виды эмоционального состояния человека;</w:t>
      </w:r>
    </w:p>
    <w:p w:rsidR="00AB3481" w:rsidRPr="00AB3481" w:rsidRDefault="00AB3481" w:rsidP="00AB3481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воспроизводить гимн России.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МЕТАПРЕДМЕТНЫЕ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Регулятивные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7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свое продвижение в овладении содержанием курса;</w:t>
      </w:r>
    </w:p>
    <w:p w:rsidR="00AB3481" w:rsidRPr="00AB3481" w:rsidRDefault="00AB3481" w:rsidP="00AB3481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понимать, что уже усвоено и что предстоит усвоить с опорой на маршрутные листы.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8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 xml:space="preserve">осуществлять </w:t>
      </w:r>
      <w:proofErr w:type="gramStart"/>
      <w:r w:rsidRPr="00AB3481">
        <w:t>контроль за</w:t>
      </w:r>
      <w:proofErr w:type="gramEnd"/>
      <w:r w:rsidRPr="00AB3481">
        <w:t xml:space="preserve"> усвоением учебного материала при выполнении заданий учебника;</w:t>
      </w:r>
    </w:p>
    <w:p w:rsidR="00AB3481" w:rsidRPr="00AB3481" w:rsidRDefault="00AB3481" w:rsidP="00AB3481">
      <w:pPr>
        <w:numPr>
          <w:ilvl w:val="0"/>
          <w:numId w:val="8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замечать и исправлять свои ошибки и ошибки одноклассников.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lastRenderedPageBreak/>
        <w:t>Познавательные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информацию, представленную в виде текста, рисунков, схем;</w:t>
      </w:r>
    </w:p>
    <w:p w:rsidR="00AB3481" w:rsidRPr="00AB3481" w:rsidRDefault="00AB3481" w:rsidP="00AB3481">
      <w:pPr>
        <w:numPr>
          <w:ilvl w:val="0"/>
          <w:numId w:val="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называть и различать окружающие предметы и их признаки;</w:t>
      </w:r>
    </w:p>
    <w:p w:rsidR="00AB3481" w:rsidRPr="00AB3481" w:rsidRDefault="00AB3481" w:rsidP="00AB3481">
      <w:pPr>
        <w:numPr>
          <w:ilvl w:val="0"/>
          <w:numId w:val="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устанавливать правильную последовательность событий (времен года, месяцев, дней недели, времени суток).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</w:rPr>
      </w:pPr>
      <w:r w:rsidRPr="00AB3481">
        <w:rPr>
          <w:bCs/>
          <w:i/>
        </w:rPr>
        <w:t>Учащиеся могут научиться</w:t>
      </w:r>
      <w:r w:rsidRPr="00AB3481">
        <w:rPr>
          <w:bCs/>
        </w:rPr>
        <w:t>:</w:t>
      </w:r>
    </w:p>
    <w:p w:rsidR="00AB3481" w:rsidRPr="00AB3481" w:rsidRDefault="00AB3481" w:rsidP="00AB3481">
      <w:pPr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осуществлять поиск информации при выполнении заданий и подготовке проектов;</w:t>
      </w:r>
    </w:p>
    <w:p w:rsidR="00AB3481" w:rsidRPr="00AB3481" w:rsidRDefault="00AB3481" w:rsidP="00AB3481">
      <w:pPr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сравнивать объекты, выделяя сходства и различия;</w:t>
      </w:r>
    </w:p>
    <w:p w:rsidR="00AB3481" w:rsidRPr="00AB3481" w:rsidRDefault="00AB3481" w:rsidP="00AB3481">
      <w:pPr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группировать различные предметы по заданному признаку.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 xml:space="preserve">Учащиеся научатся: </w:t>
      </w:r>
    </w:p>
    <w:p w:rsidR="00AB3481" w:rsidRPr="00AB3481" w:rsidRDefault="00AB3481" w:rsidP="00AB3481">
      <w:pPr>
        <w:numPr>
          <w:ilvl w:val="0"/>
          <w:numId w:val="1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участвовать в диалоге при выполнении заданий;</w:t>
      </w:r>
    </w:p>
    <w:p w:rsidR="00AB3481" w:rsidRPr="00AB3481" w:rsidRDefault="00AB3481" w:rsidP="00AB3481">
      <w:pPr>
        <w:numPr>
          <w:ilvl w:val="0"/>
          <w:numId w:val="1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оценивать действия одноклассников.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осуществлять взаимопроверку при работе в паре;</w:t>
      </w:r>
    </w:p>
    <w:p w:rsidR="00AB3481" w:rsidRPr="00AB3481" w:rsidRDefault="00AB3481" w:rsidP="00AB3481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сотрудничать в поиске и сборе информации при выполнении совместно выбранного проекта.</w:t>
      </w:r>
    </w:p>
    <w:p w:rsidR="00AB3481" w:rsidRPr="00AB3481" w:rsidRDefault="00AB3481" w:rsidP="00AB3481">
      <w:pPr>
        <w:spacing w:line="288" w:lineRule="auto"/>
        <w:jc w:val="center"/>
        <w:rPr>
          <w:b/>
        </w:rPr>
      </w:pPr>
      <w:r>
        <w:rPr>
          <w:b/>
        </w:rPr>
        <w:t>2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</w:rPr>
      </w:pPr>
      <w:r w:rsidRPr="00AB3481">
        <w:rPr>
          <w:bCs/>
          <w:i/>
        </w:rPr>
        <w:t>У учащихся будут сформированы</w:t>
      </w:r>
      <w:r w:rsidRPr="00AB3481">
        <w:rPr>
          <w:bCs/>
        </w:rPr>
        <w:t>: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понимание необходимости правильно вести себя дома, на улице, в гостях;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понимание значения взаимопомощи в семье;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left" w:pos="360"/>
        </w:tabs>
        <w:spacing w:line="288" w:lineRule="auto"/>
        <w:ind w:left="360"/>
        <w:jc w:val="both"/>
      </w:pPr>
      <w:r w:rsidRPr="00AB3481">
        <w:t>способность оценивать свое поведение и поведение других детей в соответствии с правилами этикета;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понимание значения изучения курса «Окружающий мир»;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ориентация на соблюдение правил поведения в общественных местах;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понимание ценности семейных отношений;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способность ставить себя на место других людей в различных жизненных ситуациях.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понимать значение наблюдений, опытов и измерений для познания мира;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давать характеристику погоды по результатам наблюдений за неделю;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приборов и инструментов;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пользоваться термометром для измерения температуры воздуха, воды и тела человека;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тела природы и изделия;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тел и веществ;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источников энергии;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lastRenderedPageBreak/>
        <w:t>рассказывать об исследованиях глубин морей и океанов;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об исследованиях космоса;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 xml:space="preserve">называть планеты земной группы: </w:t>
      </w:r>
      <w:proofErr w:type="gramStart"/>
      <w:r w:rsidRPr="00AB3481">
        <w:t>Меркурий, Венеру, Марс;</w:t>
      </w:r>
      <w:proofErr w:type="gramEnd"/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нашей планете — Земле, нашей звезде — Солнце о спутнике Земли — Луне;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значении камня в жизни человека;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называть условия, необходимые для жизни растений и животных;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сравнивать результаты наблюдений за природой в разные времена года.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некоторых ученых и изобретателях;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источников звука и объяснять вред шума;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путешествии как способе познания мира, о великих географических открытиях;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называть планеты Солнечной системы;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отличать планету от звезды;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показывать на глобусе материки и океаны;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веществ в разных состояниях (твердом, жидком, газообразном);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об использовании электрической энергии;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значении звука, света и цвета в жизни человека;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понимать, что такое окружающая среда;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приспособленности растений и животных к условиям жизни и некоторых взаимосвязей в живой природе;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влиянии деятельности человека на живую природу;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проводить наблюдения и опыты с использованием простейших приборов и инструментов.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общество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правила безопасного обращения с электроприборами;</w:t>
      </w:r>
    </w:p>
    <w:p w:rsidR="00AB3481" w:rsidRPr="00AB3481" w:rsidRDefault="00AB3481" w:rsidP="00AB3481">
      <w:pPr>
        <w:numPr>
          <w:ilvl w:val="0"/>
          <w:numId w:val="1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значение науки и труда в жизни общества;</w:t>
      </w:r>
    </w:p>
    <w:p w:rsidR="00AB3481" w:rsidRPr="00AB3481" w:rsidRDefault="00AB3481" w:rsidP="00AB3481">
      <w:pPr>
        <w:numPr>
          <w:ilvl w:val="0"/>
          <w:numId w:val="1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некоторых знаменитых путешественниках, значении их открытий в жизни общества.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понимать, что человек — часть общества и часть природы;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значение общества в жизни человека;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lastRenderedPageBreak/>
        <w:t>осознавать то, что в обществе люди зависят друг от друга;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об условиях, необходимых для полноценного развития человека (общение, познание);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значение искусства как способа познания мира.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МЕТАПРЕДМЕТНЫЕ</w:t>
      </w:r>
    </w:p>
    <w:p w:rsidR="00AB3481" w:rsidRPr="00AB3481" w:rsidRDefault="00AB3481" w:rsidP="00AB3481">
      <w:pPr>
        <w:pStyle w:val="1"/>
        <w:ind w:firstLine="357"/>
        <w:rPr>
          <w:rFonts w:ascii="Times New Roman" w:hAnsi="Times New Roman"/>
          <w:b/>
          <w:sz w:val="24"/>
        </w:rPr>
      </w:pPr>
      <w:r w:rsidRPr="00AB3481">
        <w:rPr>
          <w:rFonts w:ascii="Times New Roman" w:hAnsi="Times New Roman"/>
          <w:b/>
          <w:sz w:val="24"/>
        </w:rPr>
        <w:t>Регулятивные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свое продвижение в овладении содержанием курса 2 класса;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проводить наблюдения и опыты по предложенному плану;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оценивать правильность выполнения заданий.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развивать и тренировать свою наблюдательность; 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ставить цели проведения наблюдений и опытов;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осуществлять контроль при проведении наблюдений и опытов;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планировать собственное участие в проектной деятельности (с опорой на шаблон в рабочей тетради).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bCs/>
          <w:iCs/>
          <w:sz w:val="24"/>
        </w:rPr>
      </w:pPr>
      <w:r w:rsidRPr="00AB3481">
        <w:rPr>
          <w:rFonts w:ascii="Times New Roman" w:hAnsi="Times New Roman"/>
          <w:b/>
          <w:bCs/>
          <w:iCs/>
          <w:sz w:val="24"/>
        </w:rPr>
        <w:t>Познавательные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фиксировать результаты наблюдений в дневнике наблюдений с помощью условных знаков;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информацию, представленную в таблицах и схемах на страницах учебника;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значение справочников, словарей, энциклопедий;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пользоваться справочником, помещенным в учебнике;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значение знаков и символов в жизни общества.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пользоваться справочниками, словарями, энциклопедиями для поиска информации при подготовке проекта;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осуществлять описание объектов природы;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сравнивать и классифицировать объекты природы по заданным признакам;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устанавливать некоторые причинно-следственные связи изменений в погоде;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обобщать результаты наблюдений за погодой, делать выводы.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сотрудничать с одноклассниками при выполнении игровых заданий;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осуществлять взаимопроверку при выполнении игровых заданий;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ставить вопросы друг другу. 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высказывать свое мнение при обсуждении различных жизненных ситуаций, возникающих в обществе; 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lastRenderedPageBreak/>
        <w:t>выполнять основные правила этикета (приветствовать, прощаться, благодарить, поздравлять).</w:t>
      </w:r>
    </w:p>
    <w:p w:rsidR="00AB3481" w:rsidRPr="00AB3481" w:rsidRDefault="00AB3481" w:rsidP="00AB3481">
      <w:pPr>
        <w:spacing w:line="288" w:lineRule="auto"/>
        <w:jc w:val="center"/>
        <w:rPr>
          <w:b/>
        </w:rPr>
      </w:pPr>
      <w:r>
        <w:rPr>
          <w:b/>
        </w:rPr>
        <w:t>3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t>У учащихся будут сформированы</w:t>
      </w:r>
      <w:r w:rsidRPr="00AB3481">
        <w:rPr>
          <w:bCs/>
        </w:rPr>
        <w:t>: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значения изучения курса «Окружающий мир»;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ориентация на выполнение правил здорового образа жизни на основе знаний об организме человека;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B3481">
        <w:t>осознание своей этнической принадлежности;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чувство гордости  свою Родину;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num" w:pos="360"/>
        </w:tabs>
        <w:spacing w:line="288" w:lineRule="auto"/>
        <w:ind w:left="360"/>
        <w:jc w:val="both"/>
      </w:pPr>
      <w:r w:rsidRPr="00AB3481">
        <w:t>осознание себя как гражданина России;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num" w:pos="360"/>
        </w:tabs>
        <w:spacing w:line="288" w:lineRule="auto"/>
        <w:ind w:left="360"/>
        <w:jc w:val="both"/>
      </w:pPr>
      <w:r w:rsidRPr="00AB3481">
        <w:t>уважение к истории и культуре народов, населяющих Россию;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num" w:pos="360"/>
        </w:tabs>
        <w:spacing w:line="288" w:lineRule="auto"/>
        <w:ind w:left="360"/>
        <w:jc w:val="both"/>
      </w:pPr>
      <w:r w:rsidRPr="00AB3481">
        <w:t>понимание влияния эмоций на здоровье человека и необходимости управлять своими эмоциями.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положительного и отрицательного отношения человека к природе;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экология;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понимать, что такое горизонт, линия горизонта;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называть основные и промежуточные стороны горизонта;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57" w:hanging="357"/>
        <w:jc w:val="both"/>
      </w:pPr>
      <w:r w:rsidRPr="00AB3481">
        <w:t>находить стороны горизонта по Солнцу и компасу;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явление природы, приводить примеры явлений природы;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устанавливать с помощью опытов легко определяемые свойства воды, воздуха, горных пород и почвы;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различные водоемы (родник, озеро, река, пруд, водохранилище, море, океан);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как возникают облака, туман, изморозь, ветер;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органы растений и животных и их значение;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особенности движения, питания, дыхания, размножения и развития животных;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proofErr w:type="gramStart"/>
      <w:r w:rsidRPr="00AB3481"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lastRenderedPageBreak/>
        <w:t>приводить примеры взаимосвязей между компонентами неживой и живой природы;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влиянии человека на живую природу и необходимых мерах ее охраны;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важнейшие системы органов человека и их функции;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выполнять основные правила личной гигиены;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проводить простейшие опыты с растениями и фиксировать их результаты.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существенные и несущественные признаки;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физических и химических явлений природы;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об использовании энергии воды и ветра;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четырех царствах живой природы;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строении листовых и цветочных почек, цветка и семени;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грибах и бактериях и их значении в природе и жизни человека;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 особенности питания и дыхания растений;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условия прорастания семян;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предках культурных растений и домашних животных;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взаимосвязей в неживой и живой природе;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выявлять признаки приспособленности организмов к среде обитания.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общество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характеризовать территории расселения народов нашей страны на основе исторической  карты;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proofErr w:type="gramStart"/>
      <w:r w:rsidRPr="00AB3481">
        <w:t xml:space="preserve">рассказывать, используя карту, о природных условия, в которых живут народы нашей страны; </w:t>
      </w:r>
      <w:proofErr w:type="gramEnd"/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описывать устройство города, жизнь и быт горожан;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различать символы государства;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показывать на политической карте  РФ  столицу России — город Москву;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описывать  государственные награды, рассказывать об их происхождении;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характеризовать главный закон страны;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рассказывать об устройстве нашего государства;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bCs/>
        </w:rPr>
      </w:pPr>
      <w:r w:rsidRPr="00AB3481">
        <w:t xml:space="preserve">раскрывать основные права и обязанности ребенка.  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25"/>
        </w:numPr>
        <w:tabs>
          <w:tab w:val="left" w:pos="360"/>
        </w:tabs>
        <w:spacing w:line="276" w:lineRule="auto"/>
        <w:ind w:left="360"/>
        <w:jc w:val="both"/>
        <w:rPr>
          <w:bCs/>
          <w:iCs/>
        </w:rPr>
      </w:pPr>
      <w:r w:rsidRPr="00AB3481">
        <w:rPr>
          <w:bCs/>
          <w:iCs/>
        </w:rPr>
        <w:t>узнавать об обычаях и традициях своего народа;</w:t>
      </w:r>
      <w:r w:rsidRPr="00AB3481">
        <w:t xml:space="preserve"> п</w:t>
      </w:r>
      <w:r w:rsidRPr="00AB3481">
        <w:rPr>
          <w:bCs/>
          <w:iCs/>
        </w:rPr>
        <w:t>риводить примеры традиций и обычаев;</w:t>
      </w:r>
    </w:p>
    <w:p w:rsidR="00AB3481" w:rsidRPr="00AB3481" w:rsidRDefault="00AB3481" w:rsidP="00AB3481">
      <w:pPr>
        <w:pStyle w:val="a3"/>
        <w:numPr>
          <w:ilvl w:val="0"/>
          <w:numId w:val="25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 xml:space="preserve">устанавливать связи между традициями народа и хозяйственной деятельностью региона; 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AB3481" w:rsidRPr="00AB3481" w:rsidRDefault="00AB3481" w:rsidP="00AB3481">
      <w:pPr>
        <w:numPr>
          <w:ilvl w:val="0"/>
          <w:numId w:val="24"/>
        </w:numPr>
        <w:tabs>
          <w:tab w:val="clear" w:pos="720"/>
          <w:tab w:val="left" w:pos="360"/>
          <w:tab w:val="num" w:pos="927"/>
        </w:tabs>
        <w:spacing w:line="276" w:lineRule="auto"/>
        <w:ind w:left="360"/>
        <w:jc w:val="both"/>
      </w:pPr>
      <w:r w:rsidRPr="00AB3481">
        <w:t>объяснять историю происхождения и развития основных символов государства;</w:t>
      </w:r>
    </w:p>
    <w:p w:rsidR="00AB3481" w:rsidRPr="00AB3481" w:rsidRDefault="00AB3481" w:rsidP="00AB3481">
      <w:pPr>
        <w:numPr>
          <w:ilvl w:val="0"/>
          <w:numId w:val="23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 xml:space="preserve">приводить примеры подвигов и личных поступков людей, которые отмечены государственными наградами. 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lastRenderedPageBreak/>
        <w:t>МЕТАПРЕДМЕТНЫЕ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sz w:val="24"/>
        </w:rPr>
      </w:pPr>
      <w:r w:rsidRPr="00AB3481">
        <w:rPr>
          <w:rFonts w:ascii="Times New Roman" w:hAnsi="Times New Roman"/>
          <w:b/>
          <w:sz w:val="24"/>
        </w:rPr>
        <w:t>Регулятивные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  <w:r w:rsidRPr="00AB3481">
        <w:rPr>
          <w:bCs/>
        </w:rPr>
        <w:t xml:space="preserve">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понимать цель познавательной деятельности;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планировать свои действия при выполнении заданий учебника;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осуществлять текущий контроль и оценку результатов выполнения заданий.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самостоятельно планировать свои действия при выполнении учебных заданий;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самостоятельно осуществлять текущий контроль и оценку результатов выполнения заданий;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ставить цель собственной познавательной деятельности и планировать ее (в рамках проектной деятельности).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bCs/>
          <w:iCs/>
          <w:sz w:val="24"/>
        </w:rPr>
      </w:pPr>
      <w:r w:rsidRPr="00AB3481">
        <w:rPr>
          <w:rFonts w:ascii="Times New Roman" w:hAnsi="Times New Roman"/>
          <w:b/>
          <w:bCs/>
          <w:iCs/>
          <w:sz w:val="24"/>
        </w:rPr>
        <w:t>Познавательные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доказывать то или иное свойство изучаемого объекта путем постановки несложных опытов;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сравнивать и классифицировать изучаемые объекты по различным признакам;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находить необходимую информацию в учебнике</w:t>
      </w:r>
      <w:r w:rsidRPr="00AB3481">
        <w:t>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получать информацию, используя тексты, таблицы, рисунки, схемы;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моделировать процессы развития растений и животных по заданиям учебника и рабочих тетрадей;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понимать информацию, представленную на исторической карте.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получать дополнительную информацию по изучаемой теме, пользуясь справочной литературой;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самостоятельно моделировать некоторые природные процессы.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left" w:pos="360"/>
          <w:tab w:val="num" w:pos="720"/>
        </w:tabs>
        <w:spacing w:line="276" w:lineRule="auto"/>
        <w:ind w:left="360"/>
        <w:jc w:val="both"/>
        <w:rPr>
          <w:bCs/>
          <w:iCs/>
        </w:rPr>
      </w:pPr>
      <w:r w:rsidRPr="00AB3481">
        <w:rPr>
          <w:bCs/>
          <w:iCs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сравнивать исторические события.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выполнять парные и групповые задания в классе и на экскурсиях;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совместно проводить опыты, обсуждая их результаты и делая выводы. 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распределять обязанности и контролировать друг друга при выполнении учебных заданий и проектов.</w:t>
      </w:r>
    </w:p>
    <w:p w:rsidR="00AB3481" w:rsidRPr="00AB3481" w:rsidRDefault="00AB3481" w:rsidP="00AB3481">
      <w:pPr>
        <w:pStyle w:val="3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lastRenderedPageBreak/>
        <w:t xml:space="preserve">У </w:t>
      </w:r>
      <w:r>
        <w:rPr>
          <w:bCs/>
          <w:i/>
        </w:rPr>
        <w:t>выпускни</w:t>
      </w:r>
      <w:r w:rsidR="00A72000">
        <w:rPr>
          <w:bCs/>
          <w:i/>
        </w:rPr>
        <w:t xml:space="preserve">ка </w:t>
      </w:r>
      <w:r w:rsidRPr="00AB3481">
        <w:rPr>
          <w:bCs/>
          <w:i/>
        </w:rPr>
        <w:t xml:space="preserve"> будут сформированы: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положительное отношение и интерес к изучению природы, человека, истории своей страны;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способность к самооценке;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знание основных правил поведения в природе и обществе и ориентация на их выполнение;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понимание необходимости здорового образа жизни, соблюдение правил безопасного поведения в природе и обществе;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чувство прекрасного на основе знакомства с природой и культурой родного края;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понимание значения семьи в жизни человека и необходимости взаимопомощи в семье;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устойчивый интерес к изучению природы, человека, истории своей страны;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умение оценивать трудность предлагаемого задания;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адекватная самооценка;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чувство ответственности за выполнение своей части работы при работе в группе;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установка на здоровый образ жизни и её реализация в своём поведении;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осознанные устойчивые эстетические предпочтения в мире природы;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осознанное положительное отношение к культурным ценностям;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основы экологической культуры;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уважительное отношение к созидательной деятельности человека на благо семьи, школы, страны;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целостное представление о природе и обществе как компонентах единого мира.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ind w:firstLine="357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план местности и географическую карту;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читать план с помощью условных знаков;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57" w:hanging="357"/>
        <w:jc w:val="both"/>
      </w:pPr>
      <w:r w:rsidRPr="00AB3481"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AB3481">
        <w:t>изменяют</w:t>
      </w:r>
      <w:proofErr w:type="gramEnd"/>
      <w:r w:rsidRPr="00AB3481">
        <w:t xml:space="preserve"> поверхность суши, как изменяется поверхность суши в результате деятельности человека;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полезных ископаемых и доказывать необходимость их бережного использования;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 xml:space="preserve">объяснять, что такое природное сообщество, приводить примеры признаков приспособленности организмов к условиям жизни в сообществах, некоторых </w:t>
      </w:r>
      <w:r w:rsidRPr="00AB3481">
        <w:lastRenderedPageBreak/>
        <w:t>взаимосвязей между обитателями природных сообществ, использования природных сообществ и мероприятий по их охране;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форме Земли, её движении вокруг оси и Солнца, об изображении Земли на карте полушарий;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выполнять правила поведения в природе.</w:t>
      </w:r>
    </w:p>
    <w:p w:rsidR="00AB3481" w:rsidRPr="00AB3481" w:rsidRDefault="00A72000" w:rsidP="00AB3481">
      <w:pPr>
        <w:tabs>
          <w:tab w:val="left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получат возможность научиться: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грозных явлениях природы, объяснять зависимость погоды от ветра;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предсказывать погоду по местным признакам;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основные виды почв;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распределение воды и суши на Земле;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экосистема, круговорот веще</w:t>
      </w:r>
      <w:proofErr w:type="gramStart"/>
      <w:r w:rsidRPr="00AB3481">
        <w:t>ств в пр</w:t>
      </w:r>
      <w:proofErr w:type="gramEnd"/>
      <w:r w:rsidRPr="00AB3481">
        <w:t>ироде, экологическая пирамида, защитная окраска животных;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приспособленности растений природных сообществ к совместной жизни;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 причины смены времён года;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применять масштаб при чтении плана и карты;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отмечать на контурной карте горы, моря, реки, города и другие географические объекты;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 некоторые взаимосвязи в природе, между природой и человеком;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давать оценку влиянию деятельности человека на природу;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делать элементарные прогнозы возможных последствий воздействия человека на природу;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участвовать в мероприятиях по охране природы.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общество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права и обязанности гражданина, ребёнка;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достопримечательности столицы и родного края; показывать их на карте;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gramStart"/>
      <w:r w:rsidRPr="00AB3481">
        <w:lastRenderedPageBreak/>
        <w:t>называть ключевые даты и описывать события каждого этапа истории (</w:t>
      </w:r>
      <w:r w:rsidRPr="00AB3481">
        <w:rPr>
          <w:lang w:val="en-US"/>
        </w:rPr>
        <w:t>IX</w:t>
      </w:r>
      <w:r w:rsidRPr="00AB3481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AB3481">
        <w:rPr>
          <w:lang w:val="en-US"/>
        </w:rPr>
        <w:t>XVIII</w:t>
      </w:r>
      <w:r w:rsidRPr="00AB3481"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AB3481">
        <w:t xml:space="preserve"> </w:t>
      </w:r>
      <w:proofErr w:type="gramStart"/>
      <w:r w:rsidRPr="00AB3481"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AB3481" w:rsidRPr="00AB3481" w:rsidRDefault="00AB3481" w:rsidP="00AB3481">
      <w:pPr>
        <w:numPr>
          <w:ilvl w:val="0"/>
          <w:numId w:val="30"/>
        </w:numPr>
        <w:tabs>
          <w:tab w:val="num" w:pos="360"/>
        </w:tabs>
        <w:spacing w:line="288" w:lineRule="auto"/>
        <w:ind w:left="360"/>
        <w:jc w:val="both"/>
      </w:pPr>
      <w:r w:rsidRPr="00AB3481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находить на карте места важнейших исторических событий российской истории;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ключевых событиях истории государства;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об основных событиях истории своего края.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получат возможность научиться: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государственное устройство Российской Федерации, основной положения Конституции;</w:t>
      </w:r>
    </w:p>
    <w:p w:rsidR="00AB3481" w:rsidRPr="00AB3481" w:rsidRDefault="00AB3481" w:rsidP="00AB3481">
      <w:pPr>
        <w:numPr>
          <w:ilvl w:val="0"/>
          <w:numId w:val="3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gramStart"/>
      <w:r w:rsidRPr="00AB3481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AB3481">
        <w:rPr>
          <w:lang w:val="en-US"/>
        </w:rPr>
        <w:t>III</w:t>
      </w:r>
      <w:r w:rsidRPr="00AB3481">
        <w:t xml:space="preserve">, Иван </w:t>
      </w:r>
      <w:r w:rsidRPr="00AB3481">
        <w:rPr>
          <w:lang w:val="en-US"/>
        </w:rPr>
        <w:t>IV</w:t>
      </w:r>
      <w:r w:rsidRPr="00AB3481">
        <w:t xml:space="preserve">, Кузьма Минин и Дмитрий Пожарский, царь Алексей Михайлович, император Пётр </w:t>
      </w:r>
      <w:r w:rsidRPr="00AB3481">
        <w:rPr>
          <w:lang w:val="en-US"/>
        </w:rPr>
        <w:t>I</w:t>
      </w:r>
      <w:r w:rsidRPr="00AB3481">
        <w:t xml:space="preserve">, Екатерина </w:t>
      </w:r>
      <w:r w:rsidRPr="00AB3481">
        <w:rPr>
          <w:lang w:val="en-US"/>
        </w:rPr>
        <w:t>II</w:t>
      </w:r>
      <w:r w:rsidRPr="00AB3481">
        <w:t xml:space="preserve">, А. В. Суворов, Ф. Ф. Ушаков, М. В. Ломоносов, М. И. Кутузов, Александр </w:t>
      </w:r>
      <w:r w:rsidRPr="00AB3481">
        <w:rPr>
          <w:lang w:val="en-US"/>
        </w:rPr>
        <w:t>II</w:t>
      </w:r>
      <w:r w:rsidRPr="00AB3481">
        <w:t xml:space="preserve">, Николай </w:t>
      </w:r>
      <w:r w:rsidRPr="00AB3481">
        <w:rPr>
          <w:lang w:val="en-US"/>
        </w:rPr>
        <w:t>II</w:t>
      </w:r>
      <w:r w:rsidRPr="00AB3481">
        <w:t>,  В. И. .Ленин, И. В. Сталин, маршал Г. К. Жуков, действующий президент</w:t>
      </w:r>
      <w:proofErr w:type="gramEnd"/>
      <w:r w:rsidRPr="00AB3481">
        <w:t xml:space="preserve"> </w:t>
      </w:r>
      <w:proofErr w:type="gramStart"/>
      <w:r w:rsidRPr="00AB3481">
        <w:t>РФ);</w:t>
      </w:r>
      <w:proofErr w:type="gramEnd"/>
    </w:p>
    <w:p w:rsidR="00AB3481" w:rsidRPr="00AB3481" w:rsidRDefault="00AB3481" w:rsidP="00AB3481">
      <w:pPr>
        <w:numPr>
          <w:ilvl w:val="0"/>
          <w:numId w:val="3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характеризовать основные научные и культурные достижения своей страны;</w:t>
      </w:r>
    </w:p>
    <w:p w:rsidR="00AB3481" w:rsidRPr="00AB3481" w:rsidRDefault="00AB3481" w:rsidP="00AB3481">
      <w:pPr>
        <w:numPr>
          <w:ilvl w:val="0"/>
          <w:numId w:val="3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культурные достопримечательности своего края.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МЕТАПРЕДМЕТНЫЕ</w:t>
      </w:r>
    </w:p>
    <w:p w:rsidR="00AB3481" w:rsidRPr="00AB3481" w:rsidRDefault="00AB3481" w:rsidP="00AB3481">
      <w:pPr>
        <w:pStyle w:val="1"/>
        <w:ind w:firstLine="357"/>
        <w:rPr>
          <w:rFonts w:ascii="Times New Roman" w:hAnsi="Times New Roman"/>
          <w:b/>
          <w:sz w:val="24"/>
        </w:rPr>
      </w:pPr>
      <w:r w:rsidRPr="00AB3481">
        <w:rPr>
          <w:rFonts w:ascii="Times New Roman" w:hAnsi="Times New Roman"/>
          <w:b/>
          <w:sz w:val="24"/>
        </w:rPr>
        <w:t>Регулятивные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принимать и сохранять цель познавательной деятельности;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планировать свои действия в соответствии с поставленной целью;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осуществлять пошаговый и итоговый контроль;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осознавать свое продвижение в овладении знаниями и умениями.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 </w:t>
      </w:r>
      <w:r w:rsidR="00AB3481" w:rsidRPr="00AB3481">
        <w:rPr>
          <w:bCs/>
          <w:i/>
        </w:rPr>
        <w:t>могут научиться: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самостоятельно планировать свои действия в соответствии с поставленной целью; 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самостоятельно адекватно оценивать правильность выполнения задания и вносить необходимые коррективы.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bCs/>
          <w:iCs/>
          <w:sz w:val="24"/>
        </w:rPr>
      </w:pPr>
      <w:r w:rsidRPr="00AB3481">
        <w:rPr>
          <w:rFonts w:ascii="Times New Roman" w:hAnsi="Times New Roman"/>
          <w:b/>
          <w:bCs/>
          <w:iCs/>
          <w:sz w:val="24"/>
        </w:rPr>
        <w:t>Познавательные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находить необходимую информацию в учебнике и справочной литературе;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proofErr w:type="gramStart"/>
      <w:r w:rsidRPr="00AB3481">
        <w:lastRenderedPageBreak/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использовать готовые модели (глобус, карта) для объяснения природных явлений;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осуществлять анализ (описание) объектов природы с выделением существенных и несущественных признаков;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проводить сравнение и классификацию объектов природы по заданным признакам;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устанавливать причинно-следственные связи изменений в природе;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обобщать результаты наблюдений за погодой, неживой и живой природой, делать выводы;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выделять существенную информацию из учебных и научно-популярных текстов;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сравнивать исторические события, делать обобщения.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 </w:t>
      </w:r>
      <w:r w:rsidR="00AB3481" w:rsidRPr="00AB3481">
        <w:rPr>
          <w:bCs/>
          <w:i/>
        </w:rPr>
        <w:t>могут научиться: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осуществлять поиск информации с использованием ресурсов библиотек и Интернета;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моделировать цепи питания и схему круговорота веще</w:t>
      </w:r>
      <w:proofErr w:type="gramStart"/>
      <w:r w:rsidRPr="00AB3481">
        <w:t>ств в пр</w:t>
      </w:r>
      <w:proofErr w:type="gramEnd"/>
      <w:r w:rsidRPr="00AB3481">
        <w:t xml:space="preserve">ироде; 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сравнивать и классифицировать объекты природы, самостоятельно выбирая основания.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устанавливая причинно-следственные связи изменений в природе, проводить аналогии;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сравнивать исторические и литературные источники;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строить логическую цепочку рассуждений на основании исторических источников;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собирать краеведческий материал, описывать его.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могут научиться: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распределять обязанности при работе в группе; </w:t>
      </w:r>
    </w:p>
    <w:p w:rsidR="00AF242A" w:rsidRPr="00A72000" w:rsidRDefault="00AB3481" w:rsidP="00AF242A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учитывать мнение партнёра, аргументировано критиковать допущенные ошибки, обосновывать своё решение.</w:t>
      </w:r>
    </w:p>
    <w:p w:rsidR="00AF242A" w:rsidRPr="00AB3481" w:rsidRDefault="00AF242A" w:rsidP="00E648E2">
      <w:pPr>
        <w:pStyle w:val="4"/>
        <w:jc w:val="center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СОДЕРЖАНИЕ ПРОГРАММЫ</w:t>
      </w:r>
    </w:p>
    <w:p w:rsidR="00AF242A" w:rsidRPr="00AB3481" w:rsidRDefault="00AF242A" w:rsidP="00E648E2">
      <w:pPr>
        <w:spacing w:line="276" w:lineRule="auto"/>
        <w:ind w:firstLine="360"/>
        <w:jc w:val="center"/>
      </w:pPr>
      <w:r w:rsidRPr="00AB3481">
        <w:rPr>
          <w:b/>
          <w:bCs/>
        </w:rPr>
        <w:t>1 класс</w:t>
      </w:r>
    </w:p>
    <w:p w:rsidR="00AF242A" w:rsidRPr="00AB3481" w:rsidRDefault="00AF242A" w:rsidP="00AF242A">
      <w:pPr>
        <w:spacing w:before="200" w:after="120" w:line="276" w:lineRule="auto"/>
        <w:ind w:firstLine="357"/>
        <w:jc w:val="both"/>
      </w:pPr>
      <w:r w:rsidRPr="00AB3481">
        <w:rPr>
          <w:b/>
          <w:bCs/>
        </w:rPr>
        <w:t>Пришла пора учиться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Что изучает предмет «Окружающий мир».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lastRenderedPageBreak/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rPr>
          <w:b/>
          <w:bCs/>
        </w:rPr>
        <w:t>Человек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человек воспринимает окружающий мир. Органы чувств человека: глаза, нос, уши, язык, кожа и их значение.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rPr>
          <w:b/>
          <w:bCs/>
        </w:rPr>
        <w:t>Природа в жизни человека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Природа живая и неживая. Явления природы. Первые представления о воде и воздухе.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Необходимость бережного отношения к растениям и животным. Редкие растения и животные, их охрана. Красная книга.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rPr>
          <w:b/>
          <w:bCs/>
        </w:rPr>
        <w:t>Человек среди людей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Наша страна — Россия. Столица, герб, флаг, гимн. Представление о народах, населяющих нашу страну.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Дом, домашний адрес. Общее представление о городе и селе. Как строят дома.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proofErr w:type="gramStart"/>
      <w:r w:rsidRPr="00AB3481">
        <w:rPr>
          <w:i/>
          <w:iCs/>
        </w:rPr>
        <w:lastRenderedPageBreak/>
        <w:t>Экскурсии</w:t>
      </w:r>
      <w:r w:rsidRPr="00AB3481">
        <w:t>: по школе, во дворе школы, в природу (начало осени, середина осени, зима, весна).</w:t>
      </w:r>
      <w:proofErr w:type="gramEnd"/>
    </w:p>
    <w:p w:rsidR="00AF242A" w:rsidRPr="00AB3481" w:rsidRDefault="00AF242A" w:rsidP="00E648E2">
      <w:pPr>
        <w:spacing w:line="276" w:lineRule="auto"/>
        <w:ind w:firstLine="360"/>
        <w:jc w:val="center"/>
      </w:pPr>
      <w:r w:rsidRPr="00AB3481">
        <w:rPr>
          <w:b/>
          <w:bCs/>
        </w:rPr>
        <w:t>2 класс</w:t>
      </w:r>
    </w:p>
    <w:p w:rsidR="00AF242A" w:rsidRPr="00AB3481" w:rsidRDefault="00AF242A" w:rsidP="00230DA0">
      <w:pPr>
        <w:spacing w:before="200" w:after="120" w:line="276" w:lineRule="auto"/>
        <w:jc w:val="both"/>
      </w:pPr>
      <w:r w:rsidRPr="00AB3481">
        <w:rPr>
          <w:b/>
          <w:bCs/>
        </w:rPr>
        <w:t>Как люди познают мир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науке как способе познания мира. Люди науки — учёные, разнообразие их профессий.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Искусство как способ познания мира.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Мы живём на планете Земля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космосе: звёзды, созвездия, планеты. Солнечная система.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Наша планета Земля. Первые представления о форме Земли. Спутник Земли — Луна.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Глобус — модель Земли. Материки и океаны. Вращение Земли вокруг оси, смена дня и ночи.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 xml:space="preserve">Как человек изучал земной шар: некоторые географические открытия, исследование морей и океанов. 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Природа вокруг нас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 мире камня. Знакомство с разнообразием и использованием камня человеком. Красота камня.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Общее представление об окружающей среде. Разнообразие условий жизни растений и животных на суше и в воде.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Растения и животные — обитатели суши, их приспособленность к условиям жизни на примере леса.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Растения и животные — обитатели водоёмов, признаки их приспособленности к условиям жизни.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  <w:r w:rsidRPr="00AB3481">
        <w:rPr>
          <w:b/>
          <w:bCs/>
        </w:rPr>
        <w:t>Люди вокруг нас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rPr>
          <w:i/>
          <w:iCs/>
        </w:rPr>
        <w:t>Экскурсии</w:t>
      </w:r>
      <w:r w:rsidRPr="00AB3481">
        <w:t>: в лиственный лес, в хвойный лес, к водоёму.</w:t>
      </w:r>
    </w:p>
    <w:p w:rsidR="00AF242A" w:rsidRPr="00AB3481" w:rsidRDefault="00AF242A" w:rsidP="00E648E2">
      <w:pPr>
        <w:spacing w:line="276" w:lineRule="auto"/>
        <w:jc w:val="center"/>
      </w:pPr>
      <w:r w:rsidRPr="00AB3481">
        <w:rPr>
          <w:b/>
          <w:bCs/>
        </w:rPr>
        <w:lastRenderedPageBreak/>
        <w:t>3 класс</w:t>
      </w:r>
    </w:p>
    <w:p w:rsidR="00AF242A" w:rsidRPr="00AB3481" w:rsidRDefault="00AF242A" w:rsidP="00230DA0">
      <w:pPr>
        <w:spacing w:before="200" w:after="120" w:line="276" w:lineRule="auto"/>
        <w:jc w:val="both"/>
      </w:pPr>
      <w:r w:rsidRPr="00AB3481">
        <w:rPr>
          <w:b/>
          <w:bCs/>
        </w:rPr>
        <w:t>Природа вокруг нас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Горизонт, стороны горизонта. Ориентирование по Солнцу, компасу и местным признакам.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Разнообразие явлений природы, физические и химические явления.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Тела и вещества, их свойства. Первые представления о строении вещества.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Вода, воздух, горные породы и почва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Три состояния воды. </w:t>
      </w:r>
      <w:proofErr w:type="gramStart"/>
      <w:r w:rsidRPr="00AB3481"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Свойства снега и льда. Свойства воды в газообразном состоянии.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proofErr w:type="gramStart"/>
      <w:r w:rsidRPr="00AB3481"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AB3481">
        <w:t xml:space="preserve"> Облака, роса, туман, иней, изморозь. Круговорот воды в природе.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Воздух — необходимое условие жизни. Состав воздуха: азот, кислород, углекислый газ. Примеси в воздухе.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Свойства воздуха: занимает место, не имеет цвета и запаха, плохо проводит тепло, сжимаем и </w:t>
      </w:r>
      <w:proofErr w:type="gramStart"/>
      <w:r w:rsidRPr="00AB3481">
        <w:t>упруг</w:t>
      </w:r>
      <w:proofErr w:type="gramEnd"/>
      <w:r w:rsidRPr="00AB3481">
        <w:t>, при нагревании расширяется, при охлаждении сжимается.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Ветер. Использование энергии ветра человеком.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Загрязнение воздуха дымом, пылью, другими газами. Необходимость охраны воздуха от загрязнения.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Горные породы, их разнообразие: твёрдые, жидкие, газообразные.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О царствах живой природы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Четыре царства живой природы — растения, животные, грибы, бактерии.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растении как организме.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Разнообразие растений: водоросли, мхи, папоротники, хвойные, цветковые.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человек научился выращивать растения. Предки культурных растений.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об организме животного. Отличие животных от растений.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proofErr w:type="gramStart"/>
      <w:r w:rsidRPr="00AB3481">
        <w:lastRenderedPageBreak/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Как человек приручил животных. Наши домашние животные и их предки.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животные воспринимают окружающий мир. Передвижение, дыхание, питание, размножение и развитие животных.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Грибы, особенности их строения и разнообразие. Значение грибов в природе и жизни человека.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Бактерии, их значение в природе и жизни человека.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 xml:space="preserve">Человек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Кожа. Гигиена кожи. Первая помощь при ранениях, ушибах, ожогах, обморожении.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Кровеносная система, её значение. Необходимость укрепления органов кровообращения.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Дыхательная система. Гигиена дыхания. Предупреждение простудных заболеваний.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Пищеварительная система, её значение. Гигиена питания. Зубы и уход за ними.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Выделение. Значение удаления из организма ненужных и вредных продуктов жизнедеятельности.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Органы чувств, их значение и гигиена. 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Нервная система, её значение в организме человека. Гигиена нервной системы. Эмоции и темперамент.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Человек в обществе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Народы, живущие на территории России. Национальные обычаи, традиции.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Москва — столица России. Герб Москвы. Москва в исторических памятниках.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Государственные символы России. История происхождения герба, флага, гимна. Государственные награды.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Основной закон страны. Конституция. Права и обязанности ребёнка. Как устроено наше государство. Органы власти.</w:t>
      </w:r>
    </w:p>
    <w:p w:rsidR="00230DA0" w:rsidRPr="00AB3481" w:rsidRDefault="00AF242A" w:rsidP="00A72000">
      <w:pPr>
        <w:spacing w:line="276" w:lineRule="auto"/>
        <w:ind w:firstLine="360"/>
        <w:jc w:val="both"/>
      </w:pPr>
      <w:r w:rsidRPr="00AB3481">
        <w:rPr>
          <w:i/>
          <w:iCs/>
        </w:rPr>
        <w:t>Экскурсии</w:t>
      </w:r>
      <w:r w:rsidRPr="00AB3481"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F242A" w:rsidRPr="00AB3481" w:rsidRDefault="00AF242A" w:rsidP="00E648E2">
      <w:pPr>
        <w:spacing w:line="276" w:lineRule="auto"/>
        <w:jc w:val="center"/>
      </w:pPr>
      <w:r w:rsidRPr="00AB3481">
        <w:rPr>
          <w:b/>
          <w:bCs/>
        </w:rPr>
        <w:t>4 класс</w:t>
      </w:r>
    </w:p>
    <w:p w:rsidR="00AF242A" w:rsidRPr="00AB3481" w:rsidRDefault="00AF242A" w:rsidP="00230DA0">
      <w:pPr>
        <w:spacing w:before="200" w:after="120" w:line="276" w:lineRule="auto"/>
        <w:jc w:val="both"/>
      </w:pPr>
      <w:r w:rsidRPr="00AB3481">
        <w:rPr>
          <w:b/>
          <w:bCs/>
        </w:rPr>
        <w:t>Наш край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природных условий края для жизни и деятельности людей.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Погода: температура воздуха, облачность, осадки, ветер. Изменчивость погоды. Предсказание погоды.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Формы поверхности суши, созданные человеком: карьер, отвалы, насыпь, курган.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Полезные ископаемые нашего края. Их значение в жизни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Почвы нашего края, их виды. Охрана почв.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Экскурсии: в смешанный лес, к водоёму, на луг или в поле.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Наша Родина на планете Земля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Форма и размеры Земли. Карта полушарий. Материки и океаны.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Движение Земли вокруг своей оси и вокруг Солнца. Тепловые пояса.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Распределение света и тепла — основная причина разнообразия условий жизни на Земле.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Путешествие по материкам: пустыня Африки, экваториальные леса Южной Америки, Антарктида, Австралия, Евразия.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Международное сотрудничество по охране природы. Ответственность людей за будущее планеты Земля.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История нашей Родины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Что изучает история. Источники знаний о прошлом (былины, легенды, летописи, находки археологов). История на карте.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История Отечества. Знакомство с основными этапами и событиями истории государства.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Древняя Русь. Образование государства. Крещение Руси. Культура, быт и нравы древнерусского государства.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Российское государство в </w:t>
      </w:r>
      <w:r w:rsidRPr="00AB3481">
        <w:rPr>
          <w:lang w:val="en-US"/>
        </w:rPr>
        <w:t>XIII</w:t>
      </w:r>
      <w:r w:rsidRPr="00AB3481">
        <w:t>—</w:t>
      </w:r>
      <w:r w:rsidRPr="00AB3481">
        <w:rPr>
          <w:lang w:val="en-US"/>
        </w:rPr>
        <w:t>XVII</w:t>
      </w:r>
      <w:r w:rsidRPr="00AB3481">
        <w:t xml:space="preserve"> вв.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Нашествие монголо-татар. Дмитрий Донской и Куликовская битва. Александр Невский.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Объединение земель вокруг Москвы. Иван </w:t>
      </w:r>
      <w:r w:rsidRPr="00AB3481">
        <w:rPr>
          <w:lang w:val="en-US"/>
        </w:rPr>
        <w:t>III</w:t>
      </w:r>
      <w:r w:rsidRPr="00AB3481">
        <w:t xml:space="preserve">. Конец ордынского ига. Грозный царь Иван </w:t>
      </w:r>
      <w:r w:rsidRPr="00AB3481">
        <w:rPr>
          <w:lang w:val="en-US"/>
        </w:rPr>
        <w:t>IV</w:t>
      </w:r>
      <w:r w:rsidRPr="00AB3481">
        <w:t>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AB3481">
        <w:rPr>
          <w:lang w:val="en-US"/>
        </w:rPr>
        <w:t>XIV</w:t>
      </w:r>
      <w:r w:rsidRPr="00AB3481">
        <w:t>—</w:t>
      </w:r>
      <w:r w:rsidRPr="00AB3481">
        <w:rPr>
          <w:lang w:val="en-US"/>
        </w:rPr>
        <w:t>XVII</w:t>
      </w:r>
      <w:r w:rsidRPr="00AB3481">
        <w:t xml:space="preserve"> вв.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Российское государство в </w:t>
      </w:r>
      <w:r w:rsidRPr="00AB3481">
        <w:rPr>
          <w:lang w:val="en-US"/>
        </w:rPr>
        <w:t>XVIII</w:t>
      </w:r>
      <w:r w:rsidRPr="00AB3481">
        <w:t>—</w:t>
      </w:r>
      <w:r w:rsidRPr="00AB3481">
        <w:rPr>
          <w:lang w:val="en-US"/>
        </w:rPr>
        <w:t>XIX</w:t>
      </w:r>
      <w:r w:rsidRPr="00AB3481">
        <w:t xml:space="preserve"> вв.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 xml:space="preserve">Пётр </w:t>
      </w:r>
      <w:r w:rsidRPr="00AB3481">
        <w:rPr>
          <w:lang w:val="en-US"/>
        </w:rPr>
        <w:t>I</w:t>
      </w:r>
      <w:r w:rsidRPr="00AB3481">
        <w:t xml:space="preserve"> — царь-реформатор. Строительство Петербурга. Создание русского флота. Быт и нравы Петровской эпохи.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Правление Екатерины </w:t>
      </w:r>
      <w:r w:rsidRPr="00AB3481">
        <w:rPr>
          <w:lang w:val="en-US"/>
        </w:rPr>
        <w:t>II</w:t>
      </w:r>
      <w:r w:rsidRPr="00AB3481"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Правление Александра </w:t>
      </w:r>
      <w:r w:rsidRPr="00AB3481">
        <w:rPr>
          <w:lang w:val="en-US"/>
        </w:rPr>
        <w:t>I</w:t>
      </w:r>
      <w:r w:rsidRPr="00AB3481">
        <w:t>. Война с Наполеоном. Бородинское сражение. Полководец М.И. Кутузов.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Реформы в России, отмена крепостного права. Александр </w:t>
      </w:r>
      <w:r w:rsidRPr="00AB3481">
        <w:rPr>
          <w:lang w:val="en-US"/>
        </w:rPr>
        <w:t>II</w:t>
      </w:r>
      <w:r w:rsidRPr="00AB3481">
        <w:t xml:space="preserve"> — царь-освободитель. Культура, быт и нравы в России </w:t>
      </w:r>
      <w:r w:rsidRPr="00AB3481">
        <w:rPr>
          <w:lang w:val="en-US"/>
        </w:rPr>
        <w:t>XIX</w:t>
      </w:r>
      <w:r w:rsidRPr="00AB3481">
        <w:t xml:space="preserve"> </w:t>
      </w:r>
      <w:proofErr w:type="gramStart"/>
      <w:r w:rsidRPr="00AB3481">
        <w:t>в</w:t>
      </w:r>
      <w:proofErr w:type="gramEnd"/>
      <w:r w:rsidRPr="00AB3481">
        <w:t>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Россия в </w:t>
      </w:r>
      <w:r w:rsidRPr="00AB3481">
        <w:rPr>
          <w:lang w:val="en-US"/>
        </w:rPr>
        <w:t>XX</w:t>
      </w:r>
      <w:r w:rsidRPr="00AB3481">
        <w:t xml:space="preserve"> </w:t>
      </w:r>
      <w:proofErr w:type="gramStart"/>
      <w:r w:rsidRPr="00AB3481">
        <w:t>в</w:t>
      </w:r>
      <w:proofErr w:type="gramEnd"/>
      <w:r w:rsidRPr="00AB3481">
        <w:t>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Революция в России и свержение самодержавия. Жизнь и быт людей в 20—30-е годы.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Великая Отечественная война (1941—1945). Крупнейшие битвы Великой Отечественной войны. Тыл в годы войны.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Основные вехи развития России во 2-й половине </w:t>
      </w:r>
      <w:r w:rsidRPr="00AB3481">
        <w:rPr>
          <w:lang w:val="en-US"/>
        </w:rPr>
        <w:t>XX</w:t>
      </w:r>
      <w:r w:rsidRPr="00AB3481">
        <w:t xml:space="preserve"> 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достижения страны в науке и культуре. Изменения в быту и повседневной жизни.</w:t>
      </w:r>
    </w:p>
    <w:p w:rsidR="00AF242A" w:rsidRDefault="00AF242A" w:rsidP="00AF242A">
      <w:pPr>
        <w:spacing w:line="276" w:lineRule="auto"/>
        <w:ind w:firstLine="360"/>
        <w:jc w:val="both"/>
      </w:pPr>
      <w:r w:rsidRPr="00AB3481">
        <w:t>Ближние и дальние соседи России.</w:t>
      </w:r>
    </w:p>
    <w:p w:rsidR="0038187B" w:rsidRPr="00AB3481" w:rsidRDefault="0038187B" w:rsidP="00AF242A">
      <w:pPr>
        <w:spacing w:line="276" w:lineRule="auto"/>
        <w:ind w:firstLine="360"/>
        <w:jc w:val="both"/>
      </w:pPr>
    </w:p>
    <w:p w:rsidR="0038187B" w:rsidRDefault="0038187B" w:rsidP="0038187B">
      <w:pPr>
        <w:pStyle w:val="4"/>
        <w:spacing w:line="288" w:lineRule="auto"/>
        <w:ind w:firstLine="0"/>
        <w:jc w:val="center"/>
        <w:rPr>
          <w:rFonts w:ascii="Times New Roman" w:hAnsi="Times New Roman"/>
          <w:sz w:val="24"/>
        </w:rPr>
      </w:pPr>
      <w:r w:rsidRPr="00164E1D">
        <w:rPr>
          <w:rFonts w:ascii="Times New Roman" w:hAnsi="Times New Roman"/>
          <w:sz w:val="24"/>
        </w:rPr>
        <w:t>Тематическое планирование</w:t>
      </w:r>
      <w:r>
        <w:rPr>
          <w:rFonts w:ascii="Times New Roman" w:hAnsi="Times New Roman"/>
          <w:sz w:val="24"/>
        </w:rPr>
        <w:t xml:space="preserve"> </w:t>
      </w:r>
    </w:p>
    <w:p w:rsidR="0038187B" w:rsidRPr="00164E1D" w:rsidRDefault="0038187B" w:rsidP="0038187B"/>
    <w:tbl>
      <w:tblPr>
        <w:tblStyle w:val="ab"/>
        <w:tblW w:w="0" w:type="auto"/>
        <w:tblLook w:val="04A0"/>
      </w:tblPr>
      <w:tblGrid>
        <w:gridCol w:w="672"/>
        <w:gridCol w:w="4784"/>
        <w:gridCol w:w="706"/>
        <w:gridCol w:w="846"/>
        <w:gridCol w:w="847"/>
        <w:gridCol w:w="846"/>
        <w:gridCol w:w="870"/>
      </w:tblGrid>
      <w:tr w:rsidR="0038187B" w:rsidRPr="00164E1D" w:rsidTr="00BE381A">
        <w:tc>
          <w:tcPr>
            <w:tcW w:w="675" w:type="dxa"/>
            <w:vMerge w:val="restart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4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Итого</w:t>
            </w:r>
          </w:p>
        </w:tc>
      </w:tr>
      <w:tr w:rsidR="0038187B" w:rsidRPr="00164E1D" w:rsidTr="00BE381A">
        <w:tc>
          <w:tcPr>
            <w:tcW w:w="675" w:type="dxa"/>
            <w:vMerge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Пришла пора учиться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Природа в жизни человека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среди людей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 xml:space="preserve">Как люди познают мир 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Мы живём на планете Земля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Природа вокруг нас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Люди вокруг нас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Вода, воздух, горные породы и почва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О царствах живой природы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Человек в обществе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Человек в обществе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Наша Родина на планете Земля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Наши верные помощники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Древняя Русь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keepNext/>
              <w:widowControl w:val="0"/>
              <w:spacing w:line="288" w:lineRule="auto"/>
              <w:rPr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 xml:space="preserve">Московское царство 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Российская империя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Российское государство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38187B" w:rsidRPr="00164E1D" w:rsidRDefault="0038187B" w:rsidP="0038187B"/>
    <w:p w:rsidR="00F40F74" w:rsidRPr="00AB3481" w:rsidRDefault="00F40F74" w:rsidP="00230D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6805"/>
        <w:gridCol w:w="1134"/>
      </w:tblGrid>
      <w:tr w:rsidR="00A72000" w:rsidRPr="00AB3481" w:rsidTr="0038187B">
        <w:trPr>
          <w:cantSplit/>
          <w:trHeight w:val="187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000" w:rsidRDefault="00A72000">
            <w:pPr>
              <w:spacing w:line="288" w:lineRule="auto"/>
              <w:jc w:val="center"/>
              <w:rPr>
                <w:b/>
              </w:rPr>
            </w:pPr>
          </w:p>
          <w:p w:rsidR="00A72000" w:rsidRDefault="00A72000">
            <w:pPr>
              <w:spacing w:line="288" w:lineRule="auto"/>
              <w:jc w:val="center"/>
              <w:rPr>
                <w:b/>
              </w:rPr>
            </w:pPr>
          </w:p>
          <w:p w:rsidR="00A72000" w:rsidRPr="00AB3481" w:rsidRDefault="00A72000">
            <w:pPr>
              <w:spacing w:line="288" w:lineRule="auto"/>
              <w:jc w:val="center"/>
            </w:pPr>
            <w:r w:rsidRPr="00AB3481">
              <w:rPr>
                <w:b/>
              </w:rPr>
              <w:t>Пришла пора учиться</w:t>
            </w:r>
            <w:r w:rsidRPr="00AB34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72000" w:rsidRPr="00AB3481" w:rsidTr="0038187B">
        <w:trPr>
          <w:cantSplit/>
          <w:trHeight w:val="186"/>
        </w:trPr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Что такое окружающий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lastRenderedPageBreak/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Ты и твое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«Твоя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Твоя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«Во дворе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Во дворе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 xml:space="preserve">Экскурсия </w:t>
            </w:r>
            <w:r w:rsidRPr="00AB3481">
              <w:t>«Вот и лето прошло»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Вот и лето прошло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«Дорога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Дорога в школу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Твой распорядок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ind w:right="-108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rPr>
                <w:b/>
              </w:rPr>
              <w:t>Человек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ты 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15-16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ты воспринимаешь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Твое тело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ты питаешься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19-20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21-22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Будь здоров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23-24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Твое настроение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25-26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Будь внимательным!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rPr>
                <w:b/>
              </w:rPr>
              <w:t>Природа в жизни человека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Полна природа удивленья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28-29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Вода и воздух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Времена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33-34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устроено растение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>
              <w:t>35-36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Деревья, кустарники,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37-38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развивается растение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Растения в нашем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40-41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Насекомые, птицы, рыбы, звери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42-43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Жизнь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44-45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46-47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Береги природу, человек!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74513E" w:rsidRDefault="0074513E">
            <w:pPr>
              <w:spacing w:line="288" w:lineRule="auto"/>
              <w:jc w:val="center"/>
              <w:rPr>
                <w:b/>
              </w:rPr>
            </w:pPr>
            <w:r w:rsidRPr="0074513E">
              <w:rPr>
                <w:b/>
              </w:rPr>
              <w:t>Человек среди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48-49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Наша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50-51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52-53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Наши родственники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54-55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Хороший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 xml:space="preserve">Экскурсия в природу </w:t>
            </w:r>
            <w:r w:rsidRPr="00AB3481">
              <w:t>«Весна»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Весна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lastRenderedPageBreak/>
              <w:t>58-59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Наша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60-61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Будем вежливы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62-63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Мы едем, едем, едем…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Скоро 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65-66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</w:tbl>
    <w:p w:rsidR="00F40F74" w:rsidRPr="00AB3481" w:rsidRDefault="00F40F74" w:rsidP="00EF452E">
      <w:pPr>
        <w:spacing w:line="288" w:lineRule="auto"/>
        <w:rPr>
          <w:b/>
        </w:rPr>
      </w:pPr>
    </w:p>
    <w:p w:rsidR="00EF452E" w:rsidRPr="00AB3481" w:rsidRDefault="00EF452E" w:rsidP="00EF452E">
      <w:pPr>
        <w:pStyle w:val="4"/>
        <w:spacing w:line="288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AB3481">
        <w:rPr>
          <w:rFonts w:ascii="Times New Roman" w:hAnsi="Times New Roman"/>
          <w:color w:val="000000" w:themeColor="text1"/>
          <w:sz w:val="24"/>
        </w:rPr>
        <w:t>2класс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820"/>
        <w:gridCol w:w="1134"/>
      </w:tblGrid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 w:rsidRPr="00AB3481">
              <w:rPr>
                <w:b/>
              </w:rPr>
              <w:t>Как л</w:t>
            </w:r>
            <w:r w:rsidR="00D351DD">
              <w:rPr>
                <w:b/>
              </w:rPr>
              <w:t xml:space="preserve">юди познают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1-3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О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3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pStyle w:val="a9"/>
              <w:tabs>
                <w:tab w:val="left" w:pos="708"/>
              </w:tabs>
              <w:spacing w:line="288" w:lineRule="auto"/>
              <w:rPr>
                <w:iCs/>
                <w:sz w:val="24"/>
                <w:szCs w:val="24"/>
              </w:rPr>
            </w:pPr>
            <w:r w:rsidRPr="00AB3481">
              <w:rPr>
                <w:iCs/>
                <w:sz w:val="24"/>
                <w:szCs w:val="24"/>
              </w:rPr>
              <w:t xml:space="preserve">Экскурсия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pStyle w:val="a9"/>
              <w:tabs>
                <w:tab w:val="left" w:pos="708"/>
              </w:tabs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</w:t>
            </w:r>
            <w:r w:rsidRPr="00AB3481">
              <w:rPr>
                <w:iCs/>
              </w:rPr>
              <w:t>к водоёму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6-7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учёные изучают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8-9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Умей видеть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Приборы и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11-12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Измерение температуры и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13-14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Справочники, словари, энциклопедии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</w:tbl>
    <w:tbl>
      <w:tblPr>
        <w:tblpPr w:leftFromText="180" w:rightFromText="180" w:bottomFromText="200" w:vertAnchor="text" w:horzAnchor="margin" w:tblpX="-459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0"/>
        <w:gridCol w:w="6594"/>
        <w:gridCol w:w="1134"/>
      </w:tblGrid>
      <w:tr w:rsidR="002C50A3" w:rsidRPr="00AB3481" w:rsidTr="0038187B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Мы живём на планете Земля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16-17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Что такое космос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18-19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Солнечная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20-21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Голубая планета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Обобщение наблюдений за осенними изменениями в природе и труде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Спутник Земли — Луна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Исследование космоса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Что такое глобус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Почему день сменяет ночь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27-28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Как изучали земной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Исследование глубин морей и океанов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Природа вокруг нас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30-31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Тела и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32-33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34-35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Свет и 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Зеркала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 цвете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38-39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мире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40-41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мире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Обобщение наблюдений за зимними изменениями в природе и труде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43-44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мире живой природы. На опушке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45-46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берёзовой роще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47-48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ельнике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lastRenderedPageBreak/>
              <w:t>49-50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У лесного 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сосновом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394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52-53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Берегите лес!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Люди вокруг нас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54-55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Человек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56-57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Труд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58-59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60-61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Бюджет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62-63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Будем вежливы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64-65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 друзьях-товарищах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66-68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Обобщение наблюдений за весенними изменениями в природе и труде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3</w:t>
            </w:r>
          </w:p>
        </w:tc>
      </w:tr>
    </w:tbl>
    <w:p w:rsidR="00EF452E" w:rsidRPr="00AB3481" w:rsidRDefault="00EF452E" w:rsidP="00EF452E"/>
    <w:p w:rsidR="00FD6D86" w:rsidRPr="00AB3481" w:rsidRDefault="00FD6D86" w:rsidP="00FD6D86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2"/>
        <w:gridCol w:w="6662"/>
        <w:gridCol w:w="1134"/>
      </w:tblGrid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57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>Природа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Что нас окружает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«Знакомство с разнообразием неживой и живой природы в окрестностях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«Изучение влияния деятельности человека на природу»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Что такое горизонт. Ориентирование по Солнцу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Ориентирование по компасу и местным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«Ориентирование на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Явления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тел и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 xml:space="preserve">9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 w:rsidRPr="00AB3481">
              <w:rPr>
                <w:b/>
                <w:bCs/>
              </w:rPr>
              <w:t>Вода, в</w:t>
            </w:r>
            <w:r>
              <w:rPr>
                <w:b/>
                <w:bCs/>
              </w:rPr>
              <w:t xml:space="preserve">оздух, горные породы и почва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воды в жидком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Вода-растворитель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льда, снега и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Родники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Водоёмы (река, озеро, море, пруд, водохранилище)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Облака, роса, туман, иней, изморозь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Круговорот воды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Использование и охрана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Значение воздуха для жизни. Состав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Ветер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Охрана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Горные породы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Полезные ископаемые (песок, глина, гранит, известняк)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Использование, добыча и охрана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both"/>
            </w:pPr>
            <w:r w:rsidRPr="00AB3481">
              <w:t>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jc w:val="both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jc w:val="center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>О царствах живой природы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Четыре царства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Строение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lastRenderedPageBreak/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Разнообразие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Дикорастущие и культурные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Жизнь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26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Размножение и развитие растений  Развитие растения из семени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Охрана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Строение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Разнообразие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Домашние и 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Как животные воспринимают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Передвижение и дыхание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Питание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Размножение и развитие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Охрана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Грибы и бактерии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tabs>
                <w:tab w:val="center" w:pos="246"/>
              </w:tabs>
              <w:spacing w:line="276" w:lineRule="auto"/>
            </w:pPr>
          </w:p>
          <w:p w:rsidR="002C50A3" w:rsidRPr="00AB3481" w:rsidRDefault="002C50A3">
            <w:pPr>
              <w:tabs>
                <w:tab w:val="center" w:pos="246"/>
              </w:tabs>
              <w:spacing w:line="276" w:lineRule="auto"/>
            </w:pPr>
            <w:r w:rsidRPr="00AB3481">
              <w:tab/>
              <w:t xml:space="preserve">       41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Человек — часть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Кожа — первая «одежда»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Скелет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Мышцы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Кровеносная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Дыхание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 xml:space="preserve">47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Питание и 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Органы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Нервная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Эмоции и темперамент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jc w:val="center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>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>Человек в обществе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Народы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Традиции народов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Путешествие по ленте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Города и сёла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Названия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Кремль — центр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Улицы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Герб — символ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Памятные места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«Улицы и памятные  места  родного  города (села)»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Современный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Москва —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Что такое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 xml:space="preserve">Конституция — основной закон нашей страны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Права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Символы государства. Государственный герб России. Государственный флаг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lastRenderedPageBreak/>
              <w:t>67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Государственный гимн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Государственные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</w:tbl>
    <w:p w:rsidR="00D853F4" w:rsidRPr="00AB3481" w:rsidRDefault="00D853F4" w:rsidP="00D853F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BE381A" w:rsidRDefault="00BE381A" w:rsidP="00BE38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F219A" w:rsidRPr="00AB3481" w:rsidRDefault="00AF219A" w:rsidP="00AF21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F219A" w:rsidRPr="00AB3481" w:rsidRDefault="00AF219A" w:rsidP="00AF219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838"/>
        <w:gridCol w:w="1134"/>
      </w:tblGrid>
      <w:tr w:rsidR="00AF219A" w:rsidRPr="00AB3481" w:rsidTr="00AE128C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</w:rPr>
              <w:t>Наш край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F219A" w:rsidRPr="00AB3481" w:rsidTr="00AE128C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Что такое погода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 погода зависит от ветра. Грозные явления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Предсказание погоды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в смешанный 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к водоёму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на луг или в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Наша местность на плане и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План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Географическая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Равнины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 xml:space="preserve">Как солнце, вода и ветер </w:t>
            </w:r>
            <w:proofErr w:type="gramStart"/>
            <w:r w:rsidRPr="00AB3481">
              <w:t>изменяют</w:t>
            </w:r>
            <w:proofErr w:type="gramEnd"/>
            <w:r w:rsidRPr="00AB3481">
              <w:t xml:space="preserve"> поверхность суши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 деятельность человека изменяет поверхность суши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Богатства недр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Разнообразие почв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Что такое природное сообщество. Какие растения растут на 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Животные — обитатели луга. Луг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Какие растения растут в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Животные — обитатели леса. Лес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Водоём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Искусственные сообщества. Поле Животные — обитатели полей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</w:rPr>
              <w:t>Наша Родина на планете Земля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Какую форму имеет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Карта полушарий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Движение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В пустынях Африки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Экваториальные леса Южной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Антарктида. Австралия. Евразия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Карта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Зона арктических пустынь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Тундра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Зона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lastRenderedPageBreak/>
              <w:t>33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Степи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Экологические проблемы России. Международное сотрудничество по охране природ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Наши верные помощники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F219A" w:rsidRPr="00AB3481" w:rsidTr="00AE128C">
        <w:trPr>
          <w:cantSplit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История на карте. Исторические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F219A" w:rsidRPr="00AB3481" w:rsidRDefault="00AF219A" w:rsidP="00AF219A"/>
    <w:tbl>
      <w:tblPr>
        <w:tblpPr w:leftFromText="180" w:rightFromText="180" w:bottomFromText="200" w:vertAnchor="text" w:horzAnchor="margin" w:tblpX="-459" w:tblpY="1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804"/>
        <w:gridCol w:w="1134"/>
      </w:tblGrid>
      <w:tr w:rsidR="00AF219A" w:rsidRPr="00AB3481" w:rsidTr="00AE128C">
        <w:trPr>
          <w:cantSplit/>
          <w:trHeight w:val="412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Древняя Русь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F219A" w:rsidRPr="00AB3481" w:rsidTr="00AE128C">
        <w:trPr>
          <w:cantSplit/>
          <w:trHeight w:val="27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Древнерусское государство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AB3481">
              <w:rPr>
                <w:sz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Первые русские князья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Князь Владимир. Крещение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293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Монгольское завоевание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Борьба с иноземными захватчиками. Александр Нев</w:t>
            </w:r>
            <w:r w:rsidRPr="00AB3481">
              <w:rPr>
                <w:sz w:val="24"/>
              </w:rPr>
              <w:softHyphen/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Куликовская битва. Дмитрий Донской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258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 xml:space="preserve">Московское царство </w:t>
            </w:r>
          </w:p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 xml:space="preserve">Московское государство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219A" w:rsidRPr="00AB3481" w:rsidTr="00AE128C">
        <w:trPr>
          <w:cantSplit/>
          <w:trHeight w:val="3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Первый русский царь. Преобразования в государстве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Как жили люди на Руси в XIV—XVI веках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X="-459" w:tblpY="46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804"/>
        <w:gridCol w:w="1134"/>
      </w:tblGrid>
      <w:tr w:rsidR="00AF219A" w:rsidRPr="00AB3481" w:rsidTr="00AE128C">
        <w:trPr>
          <w:cantSplit/>
          <w:trHeight w:val="303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Россия в </w:t>
            </w:r>
            <w:r w:rsidRPr="00AB3481">
              <w:rPr>
                <w:b/>
                <w:bCs/>
                <w:lang w:val="en-US"/>
              </w:rPr>
              <w:t>XVII</w:t>
            </w:r>
            <w:r w:rsidRPr="00AB3481">
              <w:rPr>
                <w:b/>
                <w:bCs/>
              </w:rPr>
              <w:t xml:space="preserve"> </w:t>
            </w:r>
            <w:proofErr w:type="gramStart"/>
            <w:r w:rsidRPr="00AB3481">
              <w:rPr>
                <w:b/>
                <w:bCs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Смутное время. К. Минин и Д. Пожарский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Русское государство при первых Романовых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Расширение границ России в XVII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Повторительно-обобщающий урок</w:t>
            </w:r>
            <w:r>
              <w:rPr>
                <w:sz w:val="24"/>
              </w:rPr>
              <w:t xml:space="preserve"> </w:t>
            </w:r>
            <w:r w:rsidRPr="00AB3481">
              <w:rPr>
                <w:b/>
                <w:bCs/>
              </w:rPr>
              <w:t xml:space="preserve"> </w:t>
            </w:r>
            <w:r w:rsidRPr="00E84169">
              <w:rPr>
                <w:bCs/>
                <w:sz w:val="24"/>
              </w:rPr>
              <w:t xml:space="preserve">Россия в </w:t>
            </w:r>
            <w:r w:rsidRPr="00E84169">
              <w:rPr>
                <w:bCs/>
                <w:sz w:val="24"/>
                <w:lang w:val="en-US"/>
              </w:rPr>
              <w:t>XVII</w:t>
            </w:r>
            <w:r w:rsidRPr="00E84169">
              <w:rPr>
                <w:bCs/>
                <w:sz w:val="24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Y="100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804"/>
        <w:gridCol w:w="1134"/>
      </w:tblGrid>
      <w:tr w:rsidR="00AF219A" w:rsidRPr="00AB3481" w:rsidTr="00AE128C">
        <w:trPr>
          <w:cantSplit/>
          <w:trHeight w:val="49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Российская империя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F219A" w:rsidRPr="00AB3481" w:rsidTr="00AE128C">
        <w:trPr>
          <w:cantSplit/>
          <w:trHeight w:val="39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Эпоха преобразований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Пётр I. Реформы в Российском государстве. Преобразования в культуре, науке,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32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ind w:left="34" w:firstLine="23"/>
              <w:jc w:val="center"/>
            </w:pPr>
            <w:r w:rsidRPr="00AB3481">
              <w:rPr>
                <w:b/>
                <w:bCs/>
              </w:rPr>
              <w:t xml:space="preserve">Век Екатерины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ind w:left="34" w:firstLine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lastRenderedPageBreak/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AB3481">
              <w:rPr>
                <w:sz w:val="24"/>
              </w:rPr>
              <w:t>Изменения в Российском государстве. Императрица Екатерина 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AB3481">
              <w:rPr>
                <w:sz w:val="24"/>
              </w:rPr>
              <w:t>Образование и наука в XVIII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57" w:firstLine="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31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  <w:lang w:val="en-US"/>
              </w:rPr>
              <w:t>XIX</w:t>
            </w:r>
            <w:r w:rsidRPr="00AB3481">
              <w:rPr>
                <w:b/>
                <w:bCs/>
              </w:rPr>
              <w:t xml:space="preserve"> век: победы и открытия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E84169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Война 1812 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Отмена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Наука и техника в XIX 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AB3481">
              <w:rPr>
                <w:sz w:val="24"/>
              </w:rPr>
              <w:t>Город и горожане. Мода XIX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 w:rsidRPr="00AB3481">
              <w:rPr>
                <w:sz w:val="24"/>
              </w:rPr>
              <w:t xml:space="preserve">Культура </w:t>
            </w:r>
            <w:r w:rsidRPr="00AB3481">
              <w:rPr>
                <w:sz w:val="24"/>
                <w:lang w:val="en-US"/>
              </w:rPr>
              <w:t>X</w:t>
            </w:r>
            <w:r w:rsidRPr="00AB3481">
              <w:rPr>
                <w:sz w:val="24"/>
              </w:rPr>
              <w:t>IX 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Y="7037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946"/>
        <w:gridCol w:w="1134"/>
      </w:tblGrid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B3481">
              <w:rPr>
                <w:sz w:val="24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Повторительно-обобщающий урок</w:t>
            </w:r>
            <w:r w:rsidRPr="00E8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84169">
              <w:rPr>
                <w:bCs/>
                <w:sz w:val="24"/>
                <w:lang w:val="en-US"/>
              </w:rPr>
              <w:t>XIX</w:t>
            </w:r>
            <w:r w:rsidRPr="00E84169">
              <w:rPr>
                <w:bCs/>
                <w:sz w:val="24"/>
              </w:rPr>
              <w:t xml:space="preserve"> 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46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br w:type="page"/>
            </w:r>
            <w:r w:rsidRPr="00AB3481">
              <w:rPr>
                <w:b/>
                <w:bCs/>
              </w:rPr>
              <w:t xml:space="preserve">Российское государство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E84169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</w:rPr>
            </w:pPr>
            <w:r w:rsidRPr="00E84169">
              <w:rPr>
                <w:b/>
              </w:rPr>
              <w:t>13</w:t>
            </w:r>
          </w:p>
        </w:tc>
      </w:tr>
      <w:tr w:rsidR="00AF219A" w:rsidRPr="00AB3481" w:rsidTr="00AE128C">
        <w:trPr>
          <w:cantSplit/>
          <w:trHeight w:val="27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Россия в начале </w:t>
            </w:r>
            <w:r w:rsidRPr="00AB3481">
              <w:rPr>
                <w:b/>
                <w:bCs/>
                <w:lang w:val="en-US"/>
              </w:rPr>
              <w:t>XIX</w:t>
            </w:r>
            <w:r w:rsidRPr="00AB3481">
              <w:rPr>
                <w:b/>
                <w:bCs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Революция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Россия в годы Советской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Великая Отечественная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Тыл в годы войны. Победа над фашизмом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Восстановление народного хозяйства. Научные достижения XX 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35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Современная Россия </w:t>
            </w:r>
            <w:r w:rsidRPr="00AB3481">
              <w:t>(8 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 северным городам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 городам 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Города Урала и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Дальний Восток. Южные города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 xml:space="preserve">Повторительно-обобщающий урок </w:t>
            </w:r>
            <w:r w:rsidR="00647DC0" w:rsidRPr="00AB3481">
              <w:rPr>
                <w:sz w:val="24"/>
              </w:rPr>
              <w:t xml:space="preserve"> </w:t>
            </w:r>
            <w:r w:rsidR="00647DC0">
              <w:rPr>
                <w:sz w:val="24"/>
              </w:rPr>
              <w:t xml:space="preserve">По </w:t>
            </w:r>
            <w:r w:rsidR="00647DC0" w:rsidRPr="00AB3481">
              <w:rPr>
                <w:sz w:val="24"/>
              </w:rPr>
              <w:t>городам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Россия в мировом сообществе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Жизнь современного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B3481">
              <w:rPr>
                <w:sz w:val="24"/>
              </w:rPr>
              <w:t>Повторительно-обощающий урок</w:t>
            </w:r>
            <w:r w:rsidR="00647DC0" w:rsidRPr="00AB3481">
              <w:rPr>
                <w:b/>
                <w:bCs/>
              </w:rPr>
              <w:t xml:space="preserve"> </w:t>
            </w:r>
            <w:r w:rsidR="00647DC0" w:rsidRPr="00647DC0">
              <w:rPr>
                <w:bCs/>
              </w:rPr>
              <w:t>Современная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F219A" w:rsidRPr="00AB3481" w:rsidRDefault="00AF219A" w:rsidP="00AF219A">
      <w:r w:rsidRPr="00AB3481">
        <w:t xml:space="preserve"> </w:t>
      </w:r>
    </w:p>
    <w:p w:rsidR="00AF219A" w:rsidRPr="00AB3481" w:rsidRDefault="00AF219A" w:rsidP="00AF219A"/>
    <w:p w:rsidR="00AF219A" w:rsidRPr="00AB3481" w:rsidRDefault="00AF219A" w:rsidP="00AF219A"/>
    <w:p w:rsidR="00AF219A" w:rsidRDefault="00AF219A" w:rsidP="00AF219A"/>
    <w:p w:rsidR="00BE381A" w:rsidRDefault="00BE381A" w:rsidP="00BE381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BE381A" w:rsidSect="00BE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18"/>
  </w:num>
  <w:num w:numId="8">
    <w:abstractNumId w:val="13"/>
  </w:num>
  <w:num w:numId="9">
    <w:abstractNumId w:val="2"/>
  </w:num>
  <w:num w:numId="10">
    <w:abstractNumId w:val="14"/>
  </w:num>
  <w:num w:numId="11">
    <w:abstractNumId w:val="19"/>
  </w:num>
  <w:num w:numId="12">
    <w:abstractNumId w:val="16"/>
  </w:num>
  <w:num w:numId="13">
    <w:abstractNumId w:val="23"/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  <w:num w:numId="18">
    <w:abstractNumId w:val="3"/>
  </w:num>
  <w:num w:numId="19">
    <w:abstractNumId w:val="20"/>
  </w:num>
  <w:num w:numId="20">
    <w:abstractNumId w:val="24"/>
  </w:num>
  <w:num w:numId="21">
    <w:abstractNumId w:val="22"/>
  </w:num>
  <w:num w:numId="22">
    <w:abstractNumId w:val="11"/>
  </w:num>
  <w:num w:numId="23">
    <w:abstractNumId w:val="21"/>
  </w:num>
  <w:num w:numId="24">
    <w:abstractNumId w:val="5"/>
  </w:num>
  <w:num w:numId="25">
    <w:abstractNumId w:val="6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242A"/>
    <w:rsid w:val="00020C0E"/>
    <w:rsid w:val="000A01F2"/>
    <w:rsid w:val="001F7CAD"/>
    <w:rsid w:val="00230DA0"/>
    <w:rsid w:val="00247598"/>
    <w:rsid w:val="002C03BA"/>
    <w:rsid w:val="002C50A3"/>
    <w:rsid w:val="002F5E54"/>
    <w:rsid w:val="0030418B"/>
    <w:rsid w:val="0035725B"/>
    <w:rsid w:val="0038187B"/>
    <w:rsid w:val="003A5713"/>
    <w:rsid w:val="00512FFA"/>
    <w:rsid w:val="005A2B78"/>
    <w:rsid w:val="005B0A0F"/>
    <w:rsid w:val="005C29FF"/>
    <w:rsid w:val="00600433"/>
    <w:rsid w:val="00647DC0"/>
    <w:rsid w:val="006D0928"/>
    <w:rsid w:val="00702B9D"/>
    <w:rsid w:val="00736B7A"/>
    <w:rsid w:val="0074513E"/>
    <w:rsid w:val="00A334D5"/>
    <w:rsid w:val="00A72000"/>
    <w:rsid w:val="00A8272D"/>
    <w:rsid w:val="00AB3481"/>
    <w:rsid w:val="00AF219A"/>
    <w:rsid w:val="00AF242A"/>
    <w:rsid w:val="00B3175E"/>
    <w:rsid w:val="00BE381A"/>
    <w:rsid w:val="00C81AFE"/>
    <w:rsid w:val="00D02365"/>
    <w:rsid w:val="00D351DD"/>
    <w:rsid w:val="00D56677"/>
    <w:rsid w:val="00D853F4"/>
    <w:rsid w:val="00D87A96"/>
    <w:rsid w:val="00DB6BA7"/>
    <w:rsid w:val="00E648E2"/>
    <w:rsid w:val="00E84169"/>
    <w:rsid w:val="00EA4222"/>
    <w:rsid w:val="00EF452E"/>
    <w:rsid w:val="00F40F74"/>
    <w:rsid w:val="00FC0A00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42A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AF242A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AF242A"/>
    <w:pPr>
      <w:keepNext/>
      <w:spacing w:line="276" w:lineRule="auto"/>
      <w:ind w:firstLine="360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qFormat/>
    <w:rsid w:val="00AF242A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2A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242A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F242A"/>
    <w:rPr>
      <w:rFonts w:ascii="Arial Narrow" w:eastAsia="Times New Roman" w:hAnsi="Arial Narrow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242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AF242A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AF242A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semiHidden/>
    <w:rsid w:val="00AF242A"/>
    <w:pPr>
      <w:spacing w:line="288" w:lineRule="auto"/>
      <w:jc w:val="both"/>
    </w:pPr>
    <w:rPr>
      <w:rFonts w:ascii="Arial" w:hAnsi="Arial" w:cs="Arial"/>
      <w:sz w:val="22"/>
      <w:szCs w:val="28"/>
    </w:rPr>
  </w:style>
  <w:style w:type="character" w:customStyle="1" w:styleId="a6">
    <w:name w:val="Основной текст Знак"/>
    <w:basedOn w:val="a0"/>
    <w:link w:val="a5"/>
    <w:semiHidden/>
    <w:rsid w:val="00AF242A"/>
    <w:rPr>
      <w:rFonts w:ascii="Arial" w:eastAsia="Times New Roman" w:hAnsi="Arial" w:cs="Arial"/>
      <w:szCs w:val="28"/>
      <w:lang w:eastAsia="ru-RU"/>
    </w:rPr>
  </w:style>
  <w:style w:type="paragraph" w:styleId="a7">
    <w:name w:val="No Spacing"/>
    <w:uiPriority w:val="1"/>
    <w:qFormat/>
    <w:rsid w:val="00AF242A"/>
    <w:pPr>
      <w:spacing w:after="0" w:line="240" w:lineRule="auto"/>
    </w:pPr>
  </w:style>
  <w:style w:type="character" w:customStyle="1" w:styleId="-05">
    <w:name w:val="-0.5"/>
    <w:rsid w:val="00AF242A"/>
  </w:style>
  <w:style w:type="paragraph" w:styleId="a8">
    <w:name w:val="caption"/>
    <w:basedOn w:val="a"/>
    <w:next w:val="a"/>
    <w:semiHidden/>
    <w:unhideWhenUsed/>
    <w:qFormat/>
    <w:rsid w:val="00F40F74"/>
    <w:pPr>
      <w:ind w:left="720" w:hanging="294"/>
    </w:pPr>
    <w:rPr>
      <w:rFonts w:ascii="Arial Narrow" w:hAnsi="Arial Narrow"/>
      <w:bCs/>
      <w:i/>
      <w:iCs/>
      <w:sz w:val="20"/>
      <w:szCs w:val="28"/>
    </w:rPr>
  </w:style>
  <w:style w:type="paragraph" w:styleId="a9">
    <w:name w:val="footer"/>
    <w:basedOn w:val="a"/>
    <w:link w:val="aa"/>
    <w:unhideWhenUsed/>
    <w:rsid w:val="00EF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F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basedOn w:val="1"/>
    <w:rsid w:val="00D853F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noProof/>
    </w:rPr>
  </w:style>
  <w:style w:type="table" w:styleId="ab">
    <w:name w:val="Table Grid"/>
    <w:basedOn w:val="a1"/>
    <w:uiPriority w:val="59"/>
    <w:rsid w:val="00304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User</cp:lastModifiedBy>
  <cp:revision>26</cp:revision>
  <dcterms:created xsi:type="dcterms:W3CDTF">2016-06-01T09:33:00Z</dcterms:created>
  <dcterms:modified xsi:type="dcterms:W3CDTF">2017-09-14T08:34:00Z</dcterms:modified>
</cp:coreProperties>
</file>